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66B0" w14:textId="77777777" w:rsidR="00EA3053" w:rsidRDefault="00EA3053" w:rsidP="00882266">
      <w:pPr>
        <w:pStyle w:val="Ttulo1"/>
      </w:pPr>
      <w:bookmarkStart w:id="0" w:name="_GoBack"/>
      <w:bookmarkEnd w:id="0"/>
    </w:p>
    <w:p w14:paraId="74B89E18" w14:textId="77777777" w:rsidR="00266BF5" w:rsidRDefault="00266BF5" w:rsidP="00882266">
      <w:pPr>
        <w:pStyle w:val="Ttulo1"/>
      </w:pPr>
    </w:p>
    <w:p w14:paraId="1767DC92" w14:textId="7AC8DBD3" w:rsidR="00251AD8" w:rsidRDefault="00251AD8" w:rsidP="00882266">
      <w:pPr>
        <w:pStyle w:val="Ttulo1"/>
      </w:pPr>
      <w:r>
        <w:t>Articulo No 42</w:t>
      </w:r>
    </w:p>
    <w:p w14:paraId="5FAB09C7" w14:textId="7D433C29" w:rsidR="005864EF" w:rsidRPr="006F5934" w:rsidRDefault="006F5934" w:rsidP="00882266">
      <w:pPr>
        <w:pStyle w:val="Ttulo1"/>
      </w:pPr>
      <w:r w:rsidRPr="006F5934">
        <w:t xml:space="preserve">1. Título del trámite o servicio. </w:t>
      </w:r>
      <w:r w:rsidRPr="006F5934">
        <w:rPr>
          <w:b/>
          <w:bCs/>
        </w:rPr>
        <w:t>Registro de nacimiento</w:t>
      </w:r>
    </w:p>
    <w:p w14:paraId="3FA30B95" w14:textId="77777777" w:rsidR="005864EF" w:rsidRPr="006F5934" w:rsidRDefault="005864EF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>¿qué es? (descripción corta). Registro de nacimientos ante la ley y derecho de los mexicanos</w:t>
      </w:r>
    </w:p>
    <w:p w14:paraId="6D00295E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3A3FFDF9" w14:textId="77777777" w:rsidR="005864EF" w:rsidRPr="006F5934" w:rsidRDefault="005864EF" w:rsidP="005864EF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</w:t>
      </w:r>
      <w:r w:rsidR="006F5934" w:rsidRPr="006F5934">
        <w:rPr>
          <w:rFonts w:ascii="Arial" w:hAnsi="Arial" w:cs="Arial"/>
          <w:sz w:val="24"/>
          <w:szCs w:val="24"/>
        </w:rPr>
        <w:t xml:space="preserve">certificado de nacimiento original                                                                                                                                                                      -cartilla de vacunación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-</w:t>
      </w:r>
      <w:r w:rsidR="006F5934" w:rsidRPr="006F5934">
        <w:rPr>
          <w:rFonts w:ascii="Arial" w:hAnsi="Arial" w:cs="Arial"/>
          <w:i/>
          <w:sz w:val="24"/>
          <w:szCs w:val="24"/>
        </w:rPr>
        <w:t>en caso de unión libre</w:t>
      </w:r>
      <w:r w:rsidR="006F5934" w:rsidRPr="006F5934">
        <w:rPr>
          <w:rFonts w:ascii="Arial" w:hAnsi="Arial" w:cs="Arial"/>
          <w:sz w:val="24"/>
          <w:szCs w:val="24"/>
        </w:rPr>
        <w:t xml:space="preserve"> -acta de nacimiento de padre y madre originales y recientes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</w:t>
      </w:r>
    </w:p>
    <w:p w14:paraId="43FF18FE" w14:textId="77777777" w:rsidR="005864EF" w:rsidRPr="006F5934" w:rsidRDefault="005864EF" w:rsidP="005864EF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</w:t>
      </w:r>
      <w:r w:rsidR="006F5934" w:rsidRPr="006F5934">
        <w:rPr>
          <w:rFonts w:ascii="Arial" w:hAnsi="Arial" w:cs="Arial"/>
          <w:i/>
          <w:sz w:val="24"/>
          <w:szCs w:val="24"/>
        </w:rPr>
        <w:t>en caso de estar casados</w:t>
      </w:r>
      <w:r w:rsidR="006F5934" w:rsidRPr="006F5934">
        <w:rPr>
          <w:rFonts w:ascii="Arial" w:hAnsi="Arial" w:cs="Arial"/>
          <w:sz w:val="24"/>
          <w:szCs w:val="24"/>
        </w:rPr>
        <w:t xml:space="preserve"> -acta de matrimonio original y reciente                                                                                                 -</w:t>
      </w:r>
      <w:r w:rsidR="006F5934" w:rsidRPr="006F5934">
        <w:rPr>
          <w:rFonts w:ascii="Arial" w:hAnsi="Arial" w:cs="Arial"/>
          <w:i/>
          <w:sz w:val="24"/>
          <w:szCs w:val="24"/>
        </w:rPr>
        <w:t xml:space="preserve">en caso de madre soltera </w:t>
      </w:r>
      <w:r w:rsidR="006F5934" w:rsidRPr="006F5934">
        <w:rPr>
          <w:rFonts w:ascii="Arial" w:hAnsi="Arial" w:cs="Arial"/>
          <w:sz w:val="24"/>
          <w:szCs w:val="24"/>
        </w:rPr>
        <w:t xml:space="preserve"> -acta de nacimiento de la madre original y reciente                                                                                                                                          -copia de INE de los padres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6F5934" w:rsidRPr="006F5934">
        <w:rPr>
          <w:rFonts w:ascii="Arial" w:hAnsi="Arial" w:cs="Arial"/>
          <w:i/>
          <w:sz w:val="24"/>
          <w:szCs w:val="24"/>
        </w:rPr>
        <w:t>en caso de ser menor edad</w:t>
      </w:r>
      <w:r w:rsidR="006F5934" w:rsidRPr="006F5934">
        <w:rPr>
          <w:rFonts w:ascii="Arial" w:hAnsi="Arial" w:cs="Arial"/>
          <w:sz w:val="24"/>
          <w:szCs w:val="24"/>
        </w:rPr>
        <w:t xml:space="preserve"> –carta de identidad y presentarse sus padres para el consentimiento                                                                                                                                                                  </w:t>
      </w:r>
      <w:r w:rsidR="00CC083A">
        <w:rPr>
          <w:rFonts w:ascii="Arial" w:hAnsi="Arial" w:cs="Arial"/>
          <w:sz w:val="24"/>
          <w:szCs w:val="24"/>
        </w:rPr>
        <w:t xml:space="preserve">   -copia de CURP</w:t>
      </w:r>
      <w:r w:rsidR="006F5934" w:rsidRPr="006F5934">
        <w:rPr>
          <w:rFonts w:ascii="Arial" w:hAnsi="Arial" w:cs="Arial"/>
          <w:sz w:val="24"/>
          <w:szCs w:val="24"/>
        </w:rPr>
        <w:t xml:space="preserve"> o </w:t>
      </w:r>
      <w:r w:rsidR="00CC083A">
        <w:rPr>
          <w:rFonts w:ascii="Arial" w:hAnsi="Arial" w:cs="Arial"/>
          <w:sz w:val="24"/>
          <w:szCs w:val="24"/>
        </w:rPr>
        <w:t>INE</w:t>
      </w:r>
      <w:r w:rsidR="006F5934" w:rsidRPr="006F5934">
        <w:rPr>
          <w:rFonts w:ascii="Arial" w:hAnsi="Arial" w:cs="Arial"/>
          <w:sz w:val="24"/>
          <w:szCs w:val="24"/>
        </w:rPr>
        <w:t xml:space="preserve"> de los abuelos                                                                                                                                                                 -copia de </w:t>
      </w:r>
      <w:r w:rsidR="00CC083A">
        <w:rPr>
          <w:rFonts w:ascii="Arial" w:hAnsi="Arial" w:cs="Arial"/>
          <w:sz w:val="24"/>
          <w:szCs w:val="24"/>
        </w:rPr>
        <w:t>INE</w:t>
      </w:r>
      <w:r w:rsidR="006F5934" w:rsidRPr="006F5934">
        <w:rPr>
          <w:rFonts w:ascii="Arial" w:hAnsi="Arial" w:cs="Arial"/>
          <w:sz w:val="24"/>
          <w:szCs w:val="24"/>
        </w:rPr>
        <w:t xml:space="preserve"> de dos testigos (los abuelos no pueden ser testigos)     </w:t>
      </w:r>
    </w:p>
    <w:p w14:paraId="2C6E9274" w14:textId="77777777" w:rsidR="00E3583F" w:rsidRPr="006F5934" w:rsidRDefault="00E3583F" w:rsidP="005864EF">
      <w:pPr>
        <w:rPr>
          <w:rFonts w:ascii="Arial" w:hAnsi="Arial" w:cs="Arial"/>
          <w:sz w:val="24"/>
          <w:szCs w:val="24"/>
        </w:rPr>
      </w:pPr>
    </w:p>
    <w:p w14:paraId="28F53F3D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al instante</w:t>
      </w:r>
    </w:p>
    <w:p w14:paraId="6387CB7E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$70.00 ordinario </w:t>
      </w:r>
    </w:p>
    <w:p w14:paraId="6B9693C9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</w:t>
      </w:r>
    </w:p>
    <w:p w14:paraId="0AB07F42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registro original.</w:t>
      </w:r>
    </w:p>
    <w:p w14:paraId="300EB68F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3F7E4C8A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Un solo pago</w:t>
      </w:r>
    </w:p>
    <w:p w14:paraId="6B4B13A3" w14:textId="77777777" w:rsidR="005864EF" w:rsidRPr="006F5934" w:rsidRDefault="005864EF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 xml:space="preserve">ormato para descargar: hoja directa de sistema en formato de automatización 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3A3D3553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5864EF" w:rsidRPr="006F5934">
        <w:rPr>
          <w:rFonts w:ascii="Arial" w:hAnsi="Arial" w:cs="Arial"/>
          <w:sz w:val="24"/>
          <w:szCs w:val="24"/>
        </w:rPr>
        <w:t>.</w:t>
      </w:r>
    </w:p>
    <w:p w14:paraId="59337436" w14:textId="77777777" w:rsidR="005864EF" w:rsidRPr="006F5934" w:rsidRDefault="005864EF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</w:t>
      </w:r>
      <w:r w:rsidR="006F5934" w:rsidRPr="006F5934">
        <w:rPr>
          <w:rFonts w:ascii="Arial" w:hAnsi="Arial" w:cs="Arial"/>
          <w:sz w:val="24"/>
          <w:szCs w:val="24"/>
        </w:rPr>
        <w:t>2. Horarios de atención. De 9:00 a 1</w:t>
      </w:r>
      <w:r w:rsidR="00E3583F" w:rsidRPr="006F5934">
        <w:rPr>
          <w:rFonts w:ascii="Arial" w:hAnsi="Arial" w:cs="Arial"/>
          <w:sz w:val="24"/>
          <w:szCs w:val="24"/>
        </w:rPr>
        <w:t>5</w:t>
      </w:r>
      <w:r w:rsidRPr="006F5934">
        <w:rPr>
          <w:rFonts w:ascii="Arial" w:hAnsi="Arial" w:cs="Arial"/>
          <w:sz w:val="24"/>
          <w:szCs w:val="24"/>
        </w:rPr>
        <w:t>:00</w:t>
      </w:r>
      <w:r w:rsidR="006F5934" w:rsidRPr="006F5934">
        <w:rPr>
          <w:rFonts w:ascii="Arial" w:hAnsi="Arial" w:cs="Arial"/>
          <w:sz w:val="24"/>
          <w:szCs w:val="24"/>
        </w:rPr>
        <w:t xml:space="preserve"> horas de lunes a viernes. </w:t>
      </w:r>
    </w:p>
    <w:p w14:paraId="25FE2B43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</w:t>
      </w:r>
      <w:r w:rsidR="005864EF" w:rsidRPr="006F5934">
        <w:rPr>
          <w:rFonts w:ascii="Arial" w:hAnsi="Arial" w:cs="Arial"/>
          <w:sz w:val="24"/>
          <w:szCs w:val="24"/>
        </w:rPr>
        <w:t>.</w:t>
      </w:r>
    </w:p>
    <w:p w14:paraId="22CE758B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0833</w:t>
      </w:r>
    </w:p>
    <w:p w14:paraId="658024EB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E3583F" w:rsidRPr="006F5934">
        <w:rPr>
          <w:rFonts w:ascii="Arial" w:hAnsi="Arial" w:cs="Arial"/>
          <w:sz w:val="24"/>
          <w:szCs w:val="24"/>
        </w:rPr>
        <w:t>teuchit</w:t>
      </w:r>
      <w:r w:rsidR="005864EF" w:rsidRPr="006F5934">
        <w:rPr>
          <w:rFonts w:ascii="Arial" w:hAnsi="Arial" w:cs="Arial"/>
          <w:sz w:val="24"/>
          <w:szCs w:val="24"/>
        </w:rPr>
        <w:t>@gmail.com</w:t>
      </w:r>
    </w:p>
    <w:p w14:paraId="001539E5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Registrar a todas las personas nacidas en México.</w:t>
      </w:r>
    </w:p>
    <w:p w14:paraId="495AB698" w14:textId="77777777" w:rsidR="005864E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 xml:space="preserve">17. Periodo de vigencia. </w:t>
      </w:r>
      <w:r w:rsidRPr="006F5934">
        <w:rPr>
          <w:rStyle w:val="hgkelc"/>
          <w:rFonts w:ascii="Arial" w:hAnsi="Arial" w:cs="Arial"/>
          <w:bCs/>
          <w:sz w:val="24"/>
          <w:szCs w:val="24"/>
        </w:rPr>
        <w:t>Sólo pierde su vigencia con la muerte del interesado o cuando éste solicita un cambio de nombre o de sexo</w:t>
      </w:r>
    </w:p>
    <w:p w14:paraId="381BCC19" w14:textId="77777777" w:rsidR="00E3583F" w:rsidRPr="006F5934" w:rsidRDefault="006F5934" w:rsidP="005864E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18. Preguntas frecuentes del trámite. </w:t>
      </w:r>
      <w:r w:rsidRPr="006F5934">
        <w:rPr>
          <w:rStyle w:val="hgkelc"/>
          <w:rFonts w:ascii="Arial" w:hAnsi="Arial" w:cs="Arial"/>
          <w:sz w:val="24"/>
          <w:szCs w:val="24"/>
        </w:rPr>
        <w:t>Se requiere de la presencia de ambos padres</w:t>
      </w:r>
      <w:r w:rsidR="00A93214">
        <w:rPr>
          <w:rStyle w:val="hgkelc"/>
          <w:rFonts w:ascii="Arial" w:hAnsi="Arial" w:cs="Arial"/>
          <w:sz w:val="24"/>
          <w:szCs w:val="24"/>
        </w:rPr>
        <w:t xml:space="preserve">, en caso de madre soltera solo estar presente ella </w:t>
      </w:r>
      <w:r w:rsidRPr="006F5934">
        <w:rPr>
          <w:rStyle w:val="hgkelc"/>
          <w:rFonts w:ascii="Arial" w:hAnsi="Arial" w:cs="Arial"/>
          <w:sz w:val="24"/>
          <w:szCs w:val="24"/>
        </w:rPr>
        <w:t xml:space="preserve"> y  la persona a registrar.</w:t>
      </w:r>
    </w:p>
    <w:p w14:paraId="1D71AB42" w14:textId="2D48DE31" w:rsidR="00E3583F" w:rsidRDefault="00251AD8" w:rsidP="00586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80BD57" w14:textId="040667B0" w:rsidR="00251AD8" w:rsidRPr="006F5934" w:rsidRDefault="00251AD8" w:rsidP="00586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No 59</w:t>
      </w:r>
    </w:p>
    <w:p w14:paraId="2CC3C417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>Reconocimiento de hijos</w:t>
      </w:r>
    </w:p>
    <w:p w14:paraId="6D467A46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>¿qué es? (descripción corta). Registro de nacimientos y reconocimiento paternal  ante la ley y derecho de los mexicanos</w:t>
      </w:r>
    </w:p>
    <w:p w14:paraId="43CDBA0E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466770D8" w14:textId="77777777" w:rsidR="00E3583F" w:rsidRPr="006F5934" w:rsidRDefault="00E3583F" w:rsidP="00E3583F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</w:t>
      </w:r>
      <w:r w:rsidR="006F5934" w:rsidRPr="006F5934">
        <w:rPr>
          <w:rFonts w:ascii="Arial" w:hAnsi="Arial" w:cs="Arial"/>
          <w:sz w:val="24"/>
          <w:szCs w:val="24"/>
        </w:rPr>
        <w:t xml:space="preserve">copia de acta de nacimiento del acta primigenia (del primer registro)                                                                                                                                                                      -cartilla de vacunación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0960EC6F" w14:textId="77777777" w:rsidR="00E3583F" w:rsidRPr="006F5934" w:rsidRDefault="006F5934" w:rsidP="00E3583F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-acta de nacimiento de la madre y el padre original y reciente                                                                                                                                          -copia de </w:t>
      </w:r>
      <w:r w:rsidR="00CC083A">
        <w:rPr>
          <w:rFonts w:ascii="Arial" w:hAnsi="Arial" w:cs="Arial"/>
          <w:sz w:val="24"/>
          <w:szCs w:val="24"/>
        </w:rPr>
        <w:t>INE</w:t>
      </w:r>
      <w:r w:rsidRPr="006F5934">
        <w:rPr>
          <w:rFonts w:ascii="Arial" w:hAnsi="Arial" w:cs="Arial"/>
          <w:sz w:val="24"/>
          <w:szCs w:val="24"/>
        </w:rPr>
        <w:t xml:space="preserve"> de los padres                                                                                                                                                     </w:t>
      </w:r>
      <w:r w:rsidR="00E3583F" w:rsidRPr="006F5934">
        <w:rPr>
          <w:rFonts w:ascii="Arial" w:hAnsi="Arial" w:cs="Arial"/>
          <w:sz w:val="24"/>
          <w:szCs w:val="24"/>
        </w:rPr>
        <w:t xml:space="preserve">                         </w:t>
      </w:r>
      <w:r w:rsidRPr="006F5934">
        <w:rPr>
          <w:rFonts w:ascii="Arial" w:hAnsi="Arial" w:cs="Arial"/>
          <w:i/>
          <w:sz w:val="24"/>
          <w:szCs w:val="24"/>
        </w:rPr>
        <w:t>en caso de ser menor edad</w:t>
      </w:r>
      <w:r w:rsidRPr="006F5934">
        <w:rPr>
          <w:rFonts w:ascii="Arial" w:hAnsi="Arial" w:cs="Arial"/>
          <w:sz w:val="24"/>
          <w:szCs w:val="24"/>
        </w:rPr>
        <w:t xml:space="preserve"> –carta de identidad y presentarse sus padres para el consentimiento                                                                                                                                                                     -copia de </w:t>
      </w:r>
      <w:r w:rsidR="00CC083A">
        <w:rPr>
          <w:rFonts w:ascii="Arial" w:hAnsi="Arial" w:cs="Arial"/>
          <w:sz w:val="24"/>
          <w:szCs w:val="24"/>
        </w:rPr>
        <w:t>CURP</w:t>
      </w:r>
      <w:r w:rsidRPr="006F59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los abuelos                                                                                                                                                                 -copia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dos testigos (los abuelos no pueden ser testigos)     </w:t>
      </w:r>
    </w:p>
    <w:p w14:paraId="665B0942" w14:textId="77777777" w:rsidR="00E3583F" w:rsidRPr="006F5934" w:rsidRDefault="00E3583F" w:rsidP="00E3583F">
      <w:pPr>
        <w:spacing w:after="0"/>
        <w:rPr>
          <w:rFonts w:ascii="Arial" w:hAnsi="Arial" w:cs="Arial"/>
          <w:sz w:val="24"/>
          <w:szCs w:val="24"/>
        </w:rPr>
      </w:pPr>
    </w:p>
    <w:p w14:paraId="4D7F05E3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al instante</w:t>
      </w:r>
    </w:p>
    <w:p w14:paraId="1D11B84C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$70.00 ordinario </w:t>
      </w:r>
    </w:p>
    <w:p w14:paraId="4BD8057D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</w:t>
      </w:r>
    </w:p>
    <w:p w14:paraId="395769FF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registro original.</w:t>
      </w:r>
    </w:p>
    <w:p w14:paraId="698A3074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7571C3A7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Un solo pago</w:t>
      </w:r>
    </w:p>
    <w:p w14:paraId="286BE4FE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  <w:r w:rsidR="006F5934" w:rsidRPr="006F5934">
        <w:rPr>
          <w:rFonts w:ascii="Arial" w:hAnsi="Arial" w:cs="Arial"/>
          <w:sz w:val="24"/>
          <w:szCs w:val="24"/>
        </w:rPr>
        <w:t>original.</w:t>
      </w:r>
    </w:p>
    <w:p w14:paraId="4E3C998C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E3583F" w:rsidRPr="006F5934">
        <w:rPr>
          <w:rFonts w:ascii="Arial" w:hAnsi="Arial" w:cs="Arial"/>
          <w:sz w:val="24"/>
          <w:szCs w:val="24"/>
        </w:rPr>
        <w:t>.</w:t>
      </w:r>
    </w:p>
    <w:p w14:paraId="05DB6F52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E3583F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6F4351" w:rsidRPr="006F5934">
        <w:rPr>
          <w:rFonts w:ascii="Arial" w:hAnsi="Arial" w:cs="Arial"/>
          <w:sz w:val="24"/>
          <w:szCs w:val="24"/>
        </w:rPr>
        <w:t>de lunes a viernes</w:t>
      </w:r>
    </w:p>
    <w:p w14:paraId="4E4A6000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1651B738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0833</w:t>
      </w:r>
    </w:p>
    <w:p w14:paraId="57EEA34D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E3583F" w:rsidRPr="006F5934">
        <w:rPr>
          <w:rFonts w:ascii="Arial" w:hAnsi="Arial" w:cs="Arial"/>
          <w:sz w:val="24"/>
          <w:szCs w:val="24"/>
        </w:rPr>
        <w:t>teuchit@gmail.com</w:t>
      </w:r>
    </w:p>
    <w:p w14:paraId="78FBB782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16. Objetivo. Registrar a todas las personas nacidas en México y personas registradas por una sola persona </w:t>
      </w:r>
    </w:p>
    <w:p w14:paraId="6BBBDDB3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 xml:space="preserve">17. </w:t>
      </w:r>
      <w:r w:rsidR="006F5934" w:rsidRPr="006F5934">
        <w:rPr>
          <w:rFonts w:ascii="Arial" w:hAnsi="Arial" w:cs="Arial"/>
          <w:sz w:val="24"/>
          <w:szCs w:val="24"/>
        </w:rPr>
        <w:t xml:space="preserve">Periodo de vigencia. </w:t>
      </w:r>
      <w:r w:rsidR="006F5934" w:rsidRPr="006F5934">
        <w:rPr>
          <w:rStyle w:val="hgkelc"/>
          <w:rFonts w:ascii="Arial" w:hAnsi="Arial" w:cs="Arial"/>
          <w:bCs/>
          <w:sz w:val="24"/>
          <w:szCs w:val="24"/>
        </w:rPr>
        <w:t>Sólo pierde su vigencia con la muerte del interesado o cuando éste solicita un cambio de nombre o de sexo</w:t>
      </w:r>
      <w:r w:rsidR="00F33068" w:rsidRPr="006F5934">
        <w:rPr>
          <w:rStyle w:val="hgkelc"/>
          <w:rFonts w:ascii="Arial" w:hAnsi="Arial" w:cs="Arial"/>
          <w:bCs/>
          <w:sz w:val="24"/>
          <w:szCs w:val="24"/>
        </w:rPr>
        <w:t>.</w:t>
      </w:r>
    </w:p>
    <w:p w14:paraId="21351663" w14:textId="77777777" w:rsidR="005675E8" w:rsidRPr="006F5934" w:rsidRDefault="006F5934" w:rsidP="005675E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18. Preguntas frecuentes del trámite. Quien lo puede solicitar: </w:t>
      </w:r>
      <w:r w:rsidRPr="006F5934">
        <w:rPr>
          <w:rStyle w:val="hgkelc"/>
          <w:rFonts w:ascii="Arial" w:hAnsi="Arial" w:cs="Arial"/>
          <w:sz w:val="24"/>
          <w:szCs w:val="24"/>
        </w:rPr>
        <w:t>se requiere de la presencia de ambos padres y de la persona a registrar.</w:t>
      </w:r>
    </w:p>
    <w:p w14:paraId="0CA89F45" w14:textId="77777777" w:rsidR="005675E8" w:rsidRPr="006F5934" w:rsidRDefault="005675E8" w:rsidP="005675E8">
      <w:pPr>
        <w:rPr>
          <w:rFonts w:ascii="Arial" w:hAnsi="Arial" w:cs="Arial"/>
          <w:sz w:val="24"/>
          <w:szCs w:val="24"/>
        </w:rPr>
      </w:pPr>
    </w:p>
    <w:p w14:paraId="3BF2E299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</w:p>
    <w:p w14:paraId="6FEBDAD3" w14:textId="344752FF" w:rsidR="00FD127A" w:rsidRDefault="00251AD8" w:rsidP="00E35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No 41 Bis</w:t>
      </w:r>
    </w:p>
    <w:p w14:paraId="4636C949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>Inscripción de nacimiento</w:t>
      </w:r>
    </w:p>
    <w:p w14:paraId="3ED4E071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>¿qué es? (descripción corta). Personas nacidas en el extranjero de padres mexicanos el cual quieren adquirir la doble nacionalidad.</w:t>
      </w:r>
    </w:p>
    <w:p w14:paraId="07B3309C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005C972F" w14:textId="77777777" w:rsidR="00390174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–acta de nacimiento original, apostillada y traducida por perito mexicano (reciente)                                     </w:t>
      </w:r>
    </w:p>
    <w:p w14:paraId="7B2096A0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-acta de nacimiento original y reciente del padre o madre mexicanos                                  </w:t>
      </w:r>
      <w:r w:rsidR="00390174" w:rsidRPr="006F5934">
        <w:rPr>
          <w:rFonts w:ascii="Arial" w:hAnsi="Arial" w:cs="Arial"/>
          <w:sz w:val="24"/>
          <w:szCs w:val="24"/>
        </w:rPr>
        <w:t xml:space="preserve">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–copia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ambos padres (mexicano) o identificación legal vigente</w:t>
      </w:r>
      <w:r w:rsidR="00390174" w:rsidRPr="006F5934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–copia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dos testigos</w:t>
      </w:r>
      <w:r w:rsidR="00390174" w:rsidRPr="006F5934">
        <w:rPr>
          <w:rFonts w:ascii="Arial" w:hAnsi="Arial" w:cs="Arial"/>
          <w:sz w:val="24"/>
          <w:szCs w:val="24"/>
        </w:rPr>
        <w:t xml:space="preserve">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-comprobante de domicilio</w:t>
      </w:r>
      <w:r w:rsidR="00390174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4. Tiempo de respuesta: dos días posteriores al trámite </w:t>
      </w:r>
    </w:p>
    <w:p w14:paraId="2C3F6CF1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$250</w:t>
      </w:r>
      <w:r w:rsidR="00E3583F" w:rsidRPr="006F5934">
        <w:rPr>
          <w:rFonts w:ascii="Arial" w:hAnsi="Arial" w:cs="Arial"/>
          <w:sz w:val="24"/>
          <w:szCs w:val="24"/>
        </w:rPr>
        <w:t xml:space="preserve">.00 </w:t>
      </w:r>
      <w:r w:rsidRPr="006F5934">
        <w:rPr>
          <w:rFonts w:ascii="Arial" w:hAnsi="Arial" w:cs="Arial"/>
          <w:sz w:val="24"/>
          <w:szCs w:val="24"/>
        </w:rPr>
        <w:t xml:space="preserve">ordinario </w:t>
      </w:r>
    </w:p>
    <w:p w14:paraId="1843224F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</w:t>
      </w:r>
    </w:p>
    <w:p w14:paraId="6287F27C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registro original.</w:t>
      </w:r>
    </w:p>
    <w:p w14:paraId="146E6B52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6B17EE52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Un solo pago</w:t>
      </w:r>
    </w:p>
    <w:p w14:paraId="101EAF36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043461FE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E3583F" w:rsidRPr="006F5934">
        <w:rPr>
          <w:rFonts w:ascii="Arial" w:hAnsi="Arial" w:cs="Arial"/>
          <w:sz w:val="24"/>
          <w:szCs w:val="24"/>
        </w:rPr>
        <w:t>.</w:t>
      </w:r>
    </w:p>
    <w:p w14:paraId="68A009AA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E3583F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6F4351" w:rsidRPr="006F5934">
        <w:rPr>
          <w:rFonts w:ascii="Arial" w:hAnsi="Arial" w:cs="Arial"/>
          <w:sz w:val="24"/>
          <w:szCs w:val="24"/>
        </w:rPr>
        <w:t>de lunes a viernes.</w:t>
      </w:r>
    </w:p>
    <w:p w14:paraId="5E9FA808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2DFE1C9D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0833</w:t>
      </w:r>
    </w:p>
    <w:p w14:paraId="089C877C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E3583F" w:rsidRPr="006F5934">
        <w:rPr>
          <w:rFonts w:ascii="Arial" w:hAnsi="Arial" w:cs="Arial"/>
          <w:sz w:val="24"/>
          <w:szCs w:val="24"/>
        </w:rPr>
        <w:t>teuchit@gmail.com</w:t>
      </w:r>
    </w:p>
    <w:p w14:paraId="7806485B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Registrar a todas las personas nacidas en el extranjero de padres mexicanos.</w:t>
      </w:r>
    </w:p>
    <w:p w14:paraId="2412C0A0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17. </w:t>
      </w:r>
      <w:r w:rsidR="006F5934" w:rsidRPr="006F5934">
        <w:rPr>
          <w:rFonts w:ascii="Arial" w:hAnsi="Arial" w:cs="Arial"/>
          <w:sz w:val="24"/>
          <w:szCs w:val="24"/>
        </w:rPr>
        <w:t xml:space="preserve">Periodo de vigencia. </w:t>
      </w:r>
      <w:r w:rsidR="006F5934" w:rsidRPr="006F5934">
        <w:rPr>
          <w:rStyle w:val="hgkelc"/>
          <w:rFonts w:ascii="Arial" w:hAnsi="Arial" w:cs="Arial"/>
          <w:bCs/>
          <w:sz w:val="24"/>
          <w:szCs w:val="24"/>
        </w:rPr>
        <w:t>Sólo pierde su vigencia con la muerte del interesado</w:t>
      </w:r>
      <w:r w:rsidR="000928E2" w:rsidRPr="006F5934">
        <w:rPr>
          <w:rStyle w:val="hgkelc"/>
          <w:rFonts w:ascii="Arial" w:hAnsi="Arial" w:cs="Arial"/>
          <w:bCs/>
          <w:sz w:val="24"/>
          <w:szCs w:val="24"/>
        </w:rPr>
        <w:t>.</w:t>
      </w:r>
    </w:p>
    <w:p w14:paraId="7E746D73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18. Preguntas frecuentes del trámite. Quien lo puede solicitar: cualquier individuo mayor de edad 18 años o en menores de edad con la autorización de madre o padre para su registro.</w:t>
      </w:r>
    </w:p>
    <w:p w14:paraId="5397BEE0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</w:p>
    <w:p w14:paraId="7F827901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</w:p>
    <w:p w14:paraId="4B690F34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</w:p>
    <w:p w14:paraId="187910D7" w14:textId="77777777" w:rsidR="00FD127A" w:rsidRDefault="00FD127A" w:rsidP="00E973F0">
      <w:pPr>
        <w:rPr>
          <w:rFonts w:ascii="Arial" w:hAnsi="Arial" w:cs="Arial"/>
          <w:sz w:val="24"/>
          <w:szCs w:val="24"/>
        </w:rPr>
      </w:pPr>
    </w:p>
    <w:p w14:paraId="7787BE80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>Inscripción de nacimiento</w:t>
      </w:r>
      <w:r w:rsidR="00E973F0" w:rsidRPr="006F5934">
        <w:rPr>
          <w:rFonts w:ascii="Arial" w:hAnsi="Arial" w:cs="Arial"/>
          <w:b/>
          <w:bCs/>
          <w:sz w:val="24"/>
          <w:szCs w:val="24"/>
        </w:rPr>
        <w:t xml:space="preserve"> mediante el programa (yo soy </w:t>
      </w:r>
      <w:r w:rsidRPr="006F5934">
        <w:rPr>
          <w:rFonts w:ascii="Arial" w:hAnsi="Arial" w:cs="Arial"/>
          <w:b/>
          <w:bCs/>
          <w:sz w:val="24"/>
          <w:szCs w:val="24"/>
        </w:rPr>
        <w:t>México</w:t>
      </w:r>
      <w:r w:rsidR="00E973F0" w:rsidRPr="006F5934">
        <w:rPr>
          <w:rFonts w:ascii="Arial" w:hAnsi="Arial" w:cs="Arial"/>
          <w:b/>
          <w:bCs/>
          <w:sz w:val="24"/>
          <w:szCs w:val="24"/>
        </w:rPr>
        <w:t>)</w:t>
      </w:r>
    </w:p>
    <w:p w14:paraId="2DA42FC2" w14:textId="77777777" w:rsidR="00E973F0" w:rsidRPr="006F5934" w:rsidRDefault="00E973F0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>¿qué es? (descripción corta). Personas nacidas en el extranjero de padres mexicanos el cual quieren adquirir la doble nacionalidad.</w:t>
      </w:r>
    </w:p>
    <w:p w14:paraId="0EC8F7AD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4ED2654A" w14:textId="77777777" w:rsidR="006F5934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–copia simple del acta de nacimiento del interesado (acta de usa)                                                                                                </w:t>
      </w:r>
      <w:r w:rsidRPr="006F5934">
        <w:rPr>
          <w:rFonts w:ascii="Arial" w:hAnsi="Arial" w:cs="Arial"/>
          <w:i/>
          <w:sz w:val="24"/>
          <w:szCs w:val="24"/>
        </w:rPr>
        <w:t>en caso de ser de mayor edad</w:t>
      </w:r>
      <w:r w:rsidRPr="006F5934">
        <w:rPr>
          <w:rFonts w:ascii="Arial" w:hAnsi="Arial" w:cs="Arial"/>
          <w:sz w:val="24"/>
          <w:szCs w:val="24"/>
        </w:rPr>
        <w:t xml:space="preserve"> –copia de identificación  (de usa)                                                                                                                -acta de nacimiento original y reciente (del formato verde) del padre y/o madre  mexicanos              –copia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ambos padres (mexicano)                                                                                                                       -copia de comprobante de domicilio                                                                                                                                                                    –llenar autorización y firmarla                                                                                                                                                                                                        </w:t>
      </w:r>
    </w:p>
    <w:p w14:paraId="78849F9F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$250</w:t>
      </w:r>
      <w:r w:rsidR="00E973F0" w:rsidRPr="006F5934">
        <w:rPr>
          <w:rFonts w:ascii="Arial" w:hAnsi="Arial" w:cs="Arial"/>
          <w:sz w:val="24"/>
          <w:szCs w:val="24"/>
        </w:rPr>
        <w:t xml:space="preserve">.00 </w:t>
      </w:r>
      <w:r w:rsidRPr="006F5934">
        <w:rPr>
          <w:rFonts w:ascii="Arial" w:hAnsi="Arial" w:cs="Arial"/>
          <w:sz w:val="24"/>
          <w:szCs w:val="24"/>
        </w:rPr>
        <w:t xml:space="preserve">ordinario </w:t>
      </w:r>
    </w:p>
    <w:p w14:paraId="12EC8B81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</w:t>
      </w:r>
    </w:p>
    <w:p w14:paraId="17B08758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registro original.</w:t>
      </w:r>
    </w:p>
    <w:p w14:paraId="6A44E646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70430B2E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Un solo pago</w:t>
      </w:r>
    </w:p>
    <w:p w14:paraId="5710D84C" w14:textId="77777777" w:rsidR="00E973F0" w:rsidRPr="006F5934" w:rsidRDefault="00E973F0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extracto original.</w:t>
      </w:r>
    </w:p>
    <w:p w14:paraId="3C46CDBA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E973F0" w:rsidRPr="006F5934">
        <w:rPr>
          <w:rFonts w:ascii="Arial" w:hAnsi="Arial" w:cs="Arial"/>
          <w:sz w:val="24"/>
          <w:szCs w:val="24"/>
        </w:rPr>
        <w:t>.</w:t>
      </w:r>
    </w:p>
    <w:p w14:paraId="034F248D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E973F0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E973F0" w:rsidRPr="006F5934">
        <w:rPr>
          <w:rFonts w:ascii="Arial" w:hAnsi="Arial" w:cs="Arial"/>
          <w:sz w:val="24"/>
          <w:szCs w:val="24"/>
        </w:rPr>
        <w:t>de lunes a viernes.</w:t>
      </w:r>
    </w:p>
    <w:p w14:paraId="0E39EFBF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5FAF208B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0833</w:t>
      </w:r>
    </w:p>
    <w:p w14:paraId="5C806124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E973F0" w:rsidRPr="006F5934">
        <w:rPr>
          <w:rFonts w:ascii="Arial" w:hAnsi="Arial" w:cs="Arial"/>
          <w:sz w:val="24"/>
          <w:szCs w:val="24"/>
        </w:rPr>
        <w:t>teuchit@gmail.com</w:t>
      </w:r>
    </w:p>
    <w:p w14:paraId="441B8A74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Registrar a todas las personas nacidas en el extranjero de padres mexicanos.</w:t>
      </w:r>
    </w:p>
    <w:p w14:paraId="6F9B5EF3" w14:textId="77777777" w:rsidR="00E973F0" w:rsidRPr="006F5934" w:rsidRDefault="00E973F0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17. </w:t>
      </w:r>
      <w:r w:rsidR="006F5934" w:rsidRPr="006F5934">
        <w:rPr>
          <w:rFonts w:ascii="Arial" w:hAnsi="Arial" w:cs="Arial"/>
          <w:sz w:val="24"/>
          <w:szCs w:val="24"/>
        </w:rPr>
        <w:t xml:space="preserve">Periodo de vigencia. </w:t>
      </w:r>
      <w:r w:rsidR="006F5934" w:rsidRPr="006F5934">
        <w:rPr>
          <w:rStyle w:val="hgkelc"/>
          <w:rFonts w:ascii="Arial" w:hAnsi="Arial" w:cs="Arial"/>
          <w:bCs/>
          <w:sz w:val="24"/>
          <w:szCs w:val="24"/>
        </w:rPr>
        <w:t>Sólo pierde su vigencia con la muerte del interesado</w:t>
      </w:r>
      <w:r w:rsidRPr="006F5934">
        <w:rPr>
          <w:rStyle w:val="hgkelc"/>
          <w:rFonts w:ascii="Arial" w:hAnsi="Arial" w:cs="Arial"/>
          <w:bCs/>
          <w:sz w:val="24"/>
          <w:szCs w:val="24"/>
        </w:rPr>
        <w:t>.</w:t>
      </w:r>
    </w:p>
    <w:p w14:paraId="3696962D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18. Preguntas frecuentes del trámite. Quien lo puede solicitar: cualquier individuo mayor de edad 18 años o en menores de edad con la autorización de madre o padre para su registro.</w:t>
      </w:r>
    </w:p>
    <w:p w14:paraId="4A0C069A" w14:textId="77777777" w:rsidR="00E973F0" w:rsidRPr="006F5934" w:rsidRDefault="00E973F0" w:rsidP="00E973F0">
      <w:pPr>
        <w:rPr>
          <w:rFonts w:ascii="Arial" w:hAnsi="Arial" w:cs="Arial"/>
          <w:sz w:val="24"/>
          <w:szCs w:val="24"/>
        </w:rPr>
      </w:pPr>
    </w:p>
    <w:p w14:paraId="154E005D" w14:textId="77777777" w:rsidR="00E973F0" w:rsidRPr="006F5934" w:rsidRDefault="00E973F0" w:rsidP="00E3583F">
      <w:pPr>
        <w:rPr>
          <w:rFonts w:ascii="Arial" w:hAnsi="Arial" w:cs="Arial"/>
          <w:sz w:val="24"/>
          <w:szCs w:val="24"/>
        </w:rPr>
      </w:pPr>
    </w:p>
    <w:p w14:paraId="6C70BF22" w14:textId="4B89AE64" w:rsidR="00FD127A" w:rsidRDefault="00251AD8" w:rsidP="00E35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102</w:t>
      </w:r>
    </w:p>
    <w:p w14:paraId="3C6162E7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>Registro de defunción</w:t>
      </w:r>
      <w:r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7F1C12F4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Dar de baja a una persona que esta finada </w:t>
      </w:r>
    </w:p>
    <w:p w14:paraId="73100F14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4A1F5698" w14:textId="77777777" w:rsidR="00E3583F" w:rsidRPr="006F5934" w:rsidRDefault="006F5934" w:rsidP="007B301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-certificado de defunción original                                                                                                               </w:t>
      </w:r>
      <w:r w:rsidR="007B301C" w:rsidRPr="006F593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–acta de nacimiento original y reciente del finado</w:t>
      </w:r>
      <w:r w:rsidR="007B301C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–copia de la </w:t>
      </w:r>
      <w:proofErr w:type="spellStart"/>
      <w:r w:rsidRPr="006F5934">
        <w:rPr>
          <w:rFonts w:ascii="Arial" w:hAnsi="Arial" w:cs="Arial"/>
          <w:sz w:val="24"/>
          <w:szCs w:val="24"/>
        </w:rPr>
        <w:t>curp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del finado</w:t>
      </w:r>
      <w:r w:rsidR="007B301C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–copia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del finado</w:t>
      </w:r>
      <w:r w:rsidR="007B301C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6F5934">
        <w:rPr>
          <w:rFonts w:ascii="Arial" w:hAnsi="Arial" w:cs="Arial"/>
          <w:i/>
          <w:sz w:val="24"/>
          <w:szCs w:val="24"/>
        </w:rPr>
        <w:t>en caso de ser casado (a)</w:t>
      </w:r>
      <w:r w:rsidR="007B301C" w:rsidRPr="006F5934">
        <w:rPr>
          <w:rFonts w:ascii="Arial" w:hAnsi="Arial" w:cs="Arial"/>
          <w:sz w:val="24"/>
          <w:szCs w:val="24"/>
        </w:rPr>
        <w:t xml:space="preserve"> -</w:t>
      </w:r>
      <w:r w:rsidRPr="006F5934">
        <w:rPr>
          <w:rFonts w:ascii="Arial" w:hAnsi="Arial" w:cs="Arial"/>
          <w:sz w:val="24"/>
          <w:szCs w:val="24"/>
        </w:rPr>
        <w:t xml:space="preserve">copia de acta de matrimonio y copia del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5934">
        <w:rPr>
          <w:rFonts w:ascii="Arial" w:hAnsi="Arial" w:cs="Arial"/>
          <w:sz w:val="24"/>
          <w:szCs w:val="24"/>
        </w:rPr>
        <w:t>curp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del cónyuge</w:t>
      </w:r>
      <w:r w:rsidR="007B301C" w:rsidRPr="006F5934">
        <w:rPr>
          <w:rFonts w:ascii="Arial" w:hAnsi="Arial" w:cs="Arial"/>
          <w:sz w:val="24"/>
          <w:szCs w:val="24"/>
        </w:rPr>
        <w:t xml:space="preserve">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-copia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5934">
        <w:rPr>
          <w:rFonts w:ascii="Arial" w:hAnsi="Arial" w:cs="Arial"/>
          <w:sz w:val="24"/>
          <w:szCs w:val="24"/>
        </w:rPr>
        <w:t>curp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los padres                                                                                                                                          -copia del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del declarante                                                                                                                                                   -copia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dos testigos.</w:t>
      </w:r>
      <w:r w:rsidR="00E3583F" w:rsidRPr="006F5934">
        <w:rPr>
          <w:rFonts w:ascii="Arial" w:hAnsi="Arial" w:cs="Arial"/>
          <w:sz w:val="24"/>
          <w:szCs w:val="24"/>
        </w:rPr>
        <w:t xml:space="preserve"> </w:t>
      </w:r>
    </w:p>
    <w:p w14:paraId="2F49E773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al instante</w:t>
      </w:r>
    </w:p>
    <w:p w14:paraId="414105A3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Gratuito.</w:t>
      </w:r>
      <w:r w:rsidR="00E3583F" w:rsidRPr="006F5934">
        <w:rPr>
          <w:rFonts w:ascii="Arial" w:hAnsi="Arial" w:cs="Arial"/>
          <w:sz w:val="24"/>
          <w:szCs w:val="24"/>
        </w:rPr>
        <w:t xml:space="preserve"> </w:t>
      </w:r>
    </w:p>
    <w:p w14:paraId="76821667" w14:textId="77777777" w:rsidR="007B301C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Gratuito.</w:t>
      </w:r>
    </w:p>
    <w:p w14:paraId="77A2659A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 la defunción original.</w:t>
      </w:r>
    </w:p>
    <w:p w14:paraId="2C20AC46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7C7DBF7C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Gratuito</w:t>
      </w:r>
    </w:p>
    <w:p w14:paraId="7F27F1E0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3A772C11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E3583F" w:rsidRPr="006F5934">
        <w:rPr>
          <w:rFonts w:ascii="Arial" w:hAnsi="Arial" w:cs="Arial"/>
          <w:sz w:val="24"/>
          <w:szCs w:val="24"/>
        </w:rPr>
        <w:t>.</w:t>
      </w:r>
    </w:p>
    <w:p w14:paraId="08E24E3D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E3583F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6F4351" w:rsidRPr="006F5934">
        <w:rPr>
          <w:rFonts w:ascii="Arial" w:hAnsi="Arial" w:cs="Arial"/>
          <w:sz w:val="24"/>
          <w:szCs w:val="24"/>
        </w:rPr>
        <w:t>de lunes a viernes.</w:t>
      </w:r>
    </w:p>
    <w:p w14:paraId="6CE02744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6E4F42E0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71C59038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E3583F" w:rsidRPr="006F5934">
        <w:rPr>
          <w:rFonts w:ascii="Arial" w:hAnsi="Arial" w:cs="Arial"/>
          <w:sz w:val="24"/>
          <w:szCs w:val="24"/>
        </w:rPr>
        <w:t>teuchit@gmail.com</w:t>
      </w:r>
    </w:p>
    <w:p w14:paraId="433AB67F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Baja de sistema a personas finadas.</w:t>
      </w:r>
    </w:p>
    <w:p w14:paraId="3E77ED3E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17. Periodo de vigencia. Indeterminado.</w:t>
      </w:r>
    </w:p>
    <w:p w14:paraId="19D54BD4" w14:textId="77777777" w:rsidR="00E3583F" w:rsidRPr="006F5934" w:rsidRDefault="006F5934" w:rsidP="00E3583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18. Preguntas frecuentes del trámite. Quien lo puede solicitar: cualquier familiar directo del finado.</w:t>
      </w:r>
    </w:p>
    <w:p w14:paraId="26CAB180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</w:p>
    <w:p w14:paraId="490838CB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</w:p>
    <w:p w14:paraId="5B778D8D" w14:textId="77777777" w:rsidR="00E3583F" w:rsidRPr="006F5934" w:rsidRDefault="00E3583F" w:rsidP="00E3583F">
      <w:pPr>
        <w:rPr>
          <w:rFonts w:ascii="Arial" w:hAnsi="Arial" w:cs="Arial"/>
          <w:sz w:val="24"/>
          <w:szCs w:val="24"/>
        </w:rPr>
      </w:pPr>
    </w:p>
    <w:p w14:paraId="147E30D8" w14:textId="6D938A2D" w:rsidR="00FD127A" w:rsidRDefault="005277FE" w:rsidP="00512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41 Bis</w:t>
      </w:r>
    </w:p>
    <w:p w14:paraId="4824810C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>Inscripción de defunción</w:t>
      </w:r>
      <w:r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3B777423" w14:textId="77777777" w:rsidR="00512FF9" w:rsidRPr="006F5934" w:rsidRDefault="00512FF9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>¿qué es? (descripción corta). Personas registradas en México, que fallecieron en el extranjero</w:t>
      </w:r>
    </w:p>
    <w:p w14:paraId="70AF4731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0F4B12E6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-certificado de defunción original, apostillado y traducido por un perito mexicano</w:t>
      </w:r>
      <w:r w:rsidR="00512FF9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–acta de nacimiento original y reciente  del finado                                                                                                                                                 </w:t>
      </w:r>
      <w:r w:rsidR="00512FF9" w:rsidRPr="006F5934">
        <w:rPr>
          <w:rFonts w:ascii="Arial" w:hAnsi="Arial" w:cs="Arial"/>
          <w:sz w:val="24"/>
          <w:szCs w:val="24"/>
        </w:rPr>
        <w:t xml:space="preserve"> </w:t>
      </w:r>
      <w:r w:rsidRPr="006F5934">
        <w:rPr>
          <w:rFonts w:ascii="Arial" w:hAnsi="Arial" w:cs="Arial"/>
          <w:sz w:val="24"/>
          <w:szCs w:val="24"/>
        </w:rPr>
        <w:t xml:space="preserve">–copia de la </w:t>
      </w:r>
      <w:proofErr w:type="spellStart"/>
      <w:r w:rsidRPr="006F5934">
        <w:rPr>
          <w:rFonts w:ascii="Arial" w:hAnsi="Arial" w:cs="Arial"/>
          <w:sz w:val="24"/>
          <w:szCs w:val="24"/>
        </w:rPr>
        <w:t>curp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del finado</w:t>
      </w:r>
      <w:r w:rsidR="00512FF9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–copia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o identificación oficial </w:t>
      </w:r>
      <w:r w:rsidR="00512FF9" w:rsidRPr="006F5934">
        <w:rPr>
          <w:rFonts w:ascii="Arial" w:hAnsi="Arial" w:cs="Arial"/>
          <w:sz w:val="24"/>
          <w:szCs w:val="24"/>
        </w:rPr>
        <w:t xml:space="preserve"> </w:t>
      </w:r>
      <w:r w:rsidRPr="006F5934">
        <w:rPr>
          <w:rFonts w:ascii="Arial" w:hAnsi="Arial" w:cs="Arial"/>
          <w:sz w:val="24"/>
          <w:szCs w:val="24"/>
        </w:rPr>
        <w:t>del finado</w:t>
      </w:r>
      <w:r w:rsidR="00512FF9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-copia de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5934">
        <w:rPr>
          <w:rFonts w:ascii="Arial" w:hAnsi="Arial" w:cs="Arial"/>
          <w:sz w:val="24"/>
          <w:szCs w:val="24"/>
        </w:rPr>
        <w:t>curp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 los padres                                                                                                                                          -copia del </w:t>
      </w:r>
      <w:proofErr w:type="spellStart"/>
      <w:r w:rsidRPr="006F5934">
        <w:rPr>
          <w:rFonts w:ascii="Arial" w:hAnsi="Arial" w:cs="Arial"/>
          <w:sz w:val="24"/>
          <w:szCs w:val="24"/>
        </w:rPr>
        <w:t>ine</w:t>
      </w:r>
      <w:proofErr w:type="spellEnd"/>
      <w:r w:rsidRPr="006F5934">
        <w:rPr>
          <w:rFonts w:ascii="Arial" w:hAnsi="Arial" w:cs="Arial"/>
          <w:sz w:val="24"/>
          <w:szCs w:val="24"/>
        </w:rPr>
        <w:t xml:space="preserve"> del declarante                                                                                                                                 </w:t>
      </w:r>
      <w:r w:rsidR="00512FF9" w:rsidRPr="006F5934">
        <w:rPr>
          <w:rFonts w:ascii="Arial" w:hAnsi="Arial" w:cs="Arial"/>
          <w:sz w:val="24"/>
          <w:szCs w:val="24"/>
        </w:rPr>
        <w:t xml:space="preserve">                  </w:t>
      </w:r>
    </w:p>
    <w:p w14:paraId="4E20AAD7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de dos a tres días.</w:t>
      </w:r>
    </w:p>
    <w:p w14:paraId="5646D72A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Gratuito. </w:t>
      </w:r>
    </w:p>
    <w:p w14:paraId="76B95706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Gratuito.</w:t>
      </w:r>
    </w:p>
    <w:p w14:paraId="3F4C692E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 la  defunción original.</w:t>
      </w:r>
    </w:p>
    <w:p w14:paraId="716BE80B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53B1E222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Gratuito</w:t>
      </w:r>
    </w:p>
    <w:p w14:paraId="6A3D212B" w14:textId="77777777" w:rsidR="00512FF9" w:rsidRPr="006F5934" w:rsidRDefault="00512FF9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462E6143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512FF9" w:rsidRPr="006F5934">
        <w:rPr>
          <w:rFonts w:ascii="Arial" w:hAnsi="Arial" w:cs="Arial"/>
          <w:sz w:val="24"/>
          <w:szCs w:val="24"/>
        </w:rPr>
        <w:t>.</w:t>
      </w:r>
    </w:p>
    <w:p w14:paraId="7C561DBB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512FF9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6F4351" w:rsidRPr="006F5934">
        <w:rPr>
          <w:rFonts w:ascii="Arial" w:hAnsi="Arial" w:cs="Arial"/>
          <w:sz w:val="24"/>
          <w:szCs w:val="24"/>
        </w:rPr>
        <w:t>de lunes a viernes.</w:t>
      </w:r>
    </w:p>
    <w:p w14:paraId="0EBF7956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629E8905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76FB682B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512FF9" w:rsidRPr="006F5934">
        <w:rPr>
          <w:rFonts w:ascii="Arial" w:hAnsi="Arial" w:cs="Arial"/>
          <w:sz w:val="24"/>
          <w:szCs w:val="24"/>
        </w:rPr>
        <w:t>teuchit@gmail.com</w:t>
      </w:r>
    </w:p>
    <w:p w14:paraId="25D83448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Baja de sistema a personas finadas del extranjero que tienen su registro de nacimiento en México.</w:t>
      </w:r>
    </w:p>
    <w:p w14:paraId="725A6EF7" w14:textId="77777777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17. Periodo de vigencia. </w:t>
      </w:r>
      <w:r w:rsidR="00A93214" w:rsidRPr="006F5934">
        <w:rPr>
          <w:rStyle w:val="hgkelc"/>
          <w:rFonts w:ascii="Arial" w:hAnsi="Arial" w:cs="Arial"/>
          <w:bCs/>
          <w:sz w:val="24"/>
          <w:szCs w:val="24"/>
        </w:rPr>
        <w:t>Sólo pierde su vigencia con la muerte del interesado o cuando éste solicita un cambio de nombre o de sexo.</w:t>
      </w:r>
    </w:p>
    <w:p w14:paraId="125FFE82" w14:textId="61B65746" w:rsidR="00512FF9" w:rsidRPr="006F5934" w:rsidRDefault="006F5934" w:rsidP="00512FF9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 xml:space="preserve">18. Preguntas frecuentes del trámite. Quien lo puede solicitar: </w:t>
      </w:r>
      <w:r w:rsidR="00A93214">
        <w:rPr>
          <w:rFonts w:ascii="Arial" w:hAnsi="Arial" w:cs="Arial"/>
          <w:sz w:val="24"/>
          <w:szCs w:val="24"/>
        </w:rPr>
        <w:t xml:space="preserve">cualquier </w:t>
      </w:r>
      <w:r w:rsidR="00877454">
        <w:rPr>
          <w:rFonts w:ascii="Arial" w:hAnsi="Arial" w:cs="Arial"/>
          <w:sz w:val="24"/>
          <w:szCs w:val="24"/>
        </w:rPr>
        <w:t>persona.</w:t>
      </w:r>
    </w:p>
    <w:p w14:paraId="07B36F9C" w14:textId="77777777" w:rsidR="00512FF9" w:rsidRPr="006F5934" w:rsidRDefault="00512FF9" w:rsidP="00512FF9">
      <w:pPr>
        <w:rPr>
          <w:rFonts w:ascii="Arial" w:hAnsi="Arial" w:cs="Arial"/>
          <w:sz w:val="24"/>
          <w:szCs w:val="24"/>
        </w:rPr>
      </w:pPr>
    </w:p>
    <w:p w14:paraId="09CD77DC" w14:textId="77777777" w:rsidR="00512FF9" w:rsidRPr="006F5934" w:rsidRDefault="00512FF9" w:rsidP="00512FF9">
      <w:pPr>
        <w:rPr>
          <w:rFonts w:ascii="Arial" w:hAnsi="Arial" w:cs="Arial"/>
          <w:sz w:val="24"/>
          <w:szCs w:val="24"/>
        </w:rPr>
      </w:pPr>
    </w:p>
    <w:p w14:paraId="2A7BF1A3" w14:textId="77777777" w:rsidR="00512FF9" w:rsidRPr="006F5934" w:rsidRDefault="00512FF9" w:rsidP="00512FF9">
      <w:pPr>
        <w:rPr>
          <w:rFonts w:ascii="Arial" w:hAnsi="Arial" w:cs="Arial"/>
          <w:sz w:val="24"/>
          <w:szCs w:val="24"/>
        </w:rPr>
      </w:pPr>
    </w:p>
    <w:p w14:paraId="6FF1D553" w14:textId="77777777" w:rsidR="00512FF9" w:rsidRPr="006F5934" w:rsidRDefault="00512FF9" w:rsidP="00512FF9">
      <w:pPr>
        <w:rPr>
          <w:rFonts w:ascii="Arial" w:hAnsi="Arial" w:cs="Arial"/>
          <w:sz w:val="24"/>
          <w:szCs w:val="24"/>
        </w:rPr>
      </w:pPr>
    </w:p>
    <w:p w14:paraId="2B91CC90" w14:textId="2A873994" w:rsidR="00FD127A" w:rsidRDefault="005277FE" w:rsidP="00014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56</w:t>
      </w:r>
    </w:p>
    <w:p w14:paraId="13616A16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="00A93214">
        <w:rPr>
          <w:rFonts w:ascii="Arial" w:hAnsi="Arial" w:cs="Arial"/>
          <w:b/>
          <w:bCs/>
          <w:sz w:val="24"/>
          <w:szCs w:val="24"/>
        </w:rPr>
        <w:t xml:space="preserve">Registros extemporáneos </w:t>
      </w:r>
      <w:r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1B2F8332" w14:textId="77777777" w:rsidR="00014942" w:rsidRPr="006F5934" w:rsidRDefault="00014942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Personas </w:t>
      </w:r>
      <w:r w:rsidR="00A93214">
        <w:rPr>
          <w:rFonts w:ascii="Arial" w:hAnsi="Arial" w:cs="Arial"/>
          <w:sz w:val="24"/>
          <w:szCs w:val="24"/>
        </w:rPr>
        <w:t>que ya pasaron de los dos años de nacimiento y aún no han sido registradas.</w:t>
      </w:r>
    </w:p>
    <w:p w14:paraId="08C8C74B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19924F95" w14:textId="77777777" w:rsidR="00A93214" w:rsidRPr="006F5934" w:rsidRDefault="00A93214" w:rsidP="00A93214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-certificado de nacimiento original                                                                                                                                                                      -cartilla de vacunación                                                                                                                                                                     -</w:t>
      </w:r>
      <w:r w:rsidRPr="006F5934">
        <w:rPr>
          <w:rFonts w:ascii="Arial" w:hAnsi="Arial" w:cs="Arial"/>
          <w:i/>
          <w:sz w:val="24"/>
          <w:szCs w:val="24"/>
        </w:rPr>
        <w:t>en caso de unión libre</w:t>
      </w:r>
      <w:r w:rsidRPr="006F5934">
        <w:rPr>
          <w:rFonts w:ascii="Arial" w:hAnsi="Arial" w:cs="Arial"/>
          <w:sz w:val="24"/>
          <w:szCs w:val="24"/>
        </w:rPr>
        <w:t xml:space="preserve"> -acta de nacimiento de padre y madre originales y recientes                                           </w:t>
      </w:r>
    </w:p>
    <w:p w14:paraId="1D03B79C" w14:textId="77777777" w:rsidR="00A93214" w:rsidRDefault="00A93214" w:rsidP="00A93214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</w:t>
      </w:r>
      <w:r w:rsidRPr="006F5934">
        <w:rPr>
          <w:rFonts w:ascii="Arial" w:hAnsi="Arial" w:cs="Arial"/>
          <w:i/>
          <w:sz w:val="24"/>
          <w:szCs w:val="24"/>
        </w:rPr>
        <w:t>en caso de estar casados</w:t>
      </w:r>
      <w:r w:rsidRPr="006F5934">
        <w:rPr>
          <w:rFonts w:ascii="Arial" w:hAnsi="Arial" w:cs="Arial"/>
          <w:sz w:val="24"/>
          <w:szCs w:val="24"/>
        </w:rPr>
        <w:t xml:space="preserve"> -acta de matrimonio original y reciente                                                                                                 -</w:t>
      </w:r>
      <w:r w:rsidRPr="006F5934">
        <w:rPr>
          <w:rFonts w:ascii="Arial" w:hAnsi="Arial" w:cs="Arial"/>
          <w:i/>
          <w:sz w:val="24"/>
          <w:szCs w:val="24"/>
        </w:rPr>
        <w:t xml:space="preserve">en caso de madre soltera </w:t>
      </w:r>
      <w:r w:rsidRPr="006F5934">
        <w:rPr>
          <w:rFonts w:ascii="Arial" w:hAnsi="Arial" w:cs="Arial"/>
          <w:sz w:val="24"/>
          <w:szCs w:val="24"/>
        </w:rPr>
        <w:t xml:space="preserve"> -acta de nacimiento de la madre original y reciente                                                                                                                                          -copia de INE de los padres                                                                                                                                                                              </w:t>
      </w:r>
      <w:r w:rsidRPr="006F5934">
        <w:rPr>
          <w:rFonts w:ascii="Arial" w:hAnsi="Arial" w:cs="Arial"/>
          <w:i/>
          <w:sz w:val="24"/>
          <w:szCs w:val="24"/>
        </w:rPr>
        <w:t>en caso de ser menor edad</w:t>
      </w:r>
      <w:r w:rsidRPr="006F5934">
        <w:rPr>
          <w:rFonts w:ascii="Arial" w:hAnsi="Arial" w:cs="Arial"/>
          <w:sz w:val="24"/>
          <w:szCs w:val="24"/>
        </w:rPr>
        <w:t xml:space="preserve"> –carta de identidad y presentarse sus padres para el consentimiento</w:t>
      </w:r>
    </w:p>
    <w:p w14:paraId="32A7A328" w14:textId="77777777" w:rsidR="00A93214" w:rsidRDefault="00A93214" w:rsidP="00A932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-Constancia de inexistencia generada en el municipio donde fue el parto.</w:t>
      </w:r>
    </w:p>
    <w:p w14:paraId="642AF3F2" w14:textId="77777777" w:rsidR="00A93214" w:rsidRDefault="00A93214" w:rsidP="00A932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-constancia de inexistencia expedida por registro general de Guadalajara.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-copia de CURP</w:t>
      </w:r>
      <w:r w:rsidRPr="006F5934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INE</w:t>
      </w:r>
      <w:r w:rsidRPr="006F5934">
        <w:rPr>
          <w:rFonts w:ascii="Arial" w:hAnsi="Arial" w:cs="Arial"/>
          <w:sz w:val="24"/>
          <w:szCs w:val="24"/>
        </w:rPr>
        <w:t xml:space="preserve"> de los abuelos                                                                                                                                                                 -copia de </w:t>
      </w:r>
      <w:r>
        <w:rPr>
          <w:rFonts w:ascii="Arial" w:hAnsi="Arial" w:cs="Arial"/>
          <w:sz w:val="24"/>
          <w:szCs w:val="24"/>
        </w:rPr>
        <w:t>INE</w:t>
      </w:r>
      <w:r w:rsidRPr="006F5934">
        <w:rPr>
          <w:rFonts w:ascii="Arial" w:hAnsi="Arial" w:cs="Arial"/>
          <w:sz w:val="24"/>
          <w:szCs w:val="24"/>
        </w:rPr>
        <w:t xml:space="preserve"> de dos testigos (los abuelos no pueden ser testigos </w:t>
      </w:r>
    </w:p>
    <w:p w14:paraId="5EDD7084" w14:textId="77777777" w:rsidR="00014942" w:rsidRPr="006F5934" w:rsidRDefault="006F5934" w:rsidP="00A93214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4. Tiempo </w:t>
      </w:r>
      <w:r w:rsidR="00A93214">
        <w:rPr>
          <w:rFonts w:ascii="Arial" w:hAnsi="Arial" w:cs="Arial"/>
          <w:sz w:val="24"/>
          <w:szCs w:val="24"/>
        </w:rPr>
        <w:t>de respuesta: al instante</w:t>
      </w:r>
      <w:r w:rsidRPr="006F5934">
        <w:rPr>
          <w:rFonts w:ascii="Arial" w:hAnsi="Arial" w:cs="Arial"/>
          <w:sz w:val="24"/>
          <w:szCs w:val="24"/>
        </w:rPr>
        <w:t>.</w:t>
      </w:r>
    </w:p>
    <w:p w14:paraId="70325D7A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270. </w:t>
      </w:r>
    </w:p>
    <w:p w14:paraId="5739163E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44172B5B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7. Documento o comprobante </w:t>
      </w:r>
      <w:r w:rsidR="00A93214">
        <w:rPr>
          <w:rFonts w:ascii="Arial" w:hAnsi="Arial" w:cs="Arial"/>
          <w:sz w:val="24"/>
          <w:szCs w:val="24"/>
        </w:rPr>
        <w:t>a obtener. Hoja de registro</w:t>
      </w:r>
      <w:r w:rsidRPr="006F5934">
        <w:rPr>
          <w:rFonts w:ascii="Arial" w:hAnsi="Arial" w:cs="Arial"/>
          <w:sz w:val="24"/>
          <w:szCs w:val="24"/>
        </w:rPr>
        <w:t xml:space="preserve"> original.</w:t>
      </w:r>
    </w:p>
    <w:p w14:paraId="47E70BF0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05C1D3C7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</w:t>
      </w:r>
      <w:r w:rsidR="00A93214">
        <w:rPr>
          <w:rFonts w:ascii="Arial" w:hAnsi="Arial" w:cs="Arial"/>
          <w:sz w:val="24"/>
          <w:szCs w:val="24"/>
        </w:rPr>
        <w:t>ervaciones adicionales. Un solo pago</w:t>
      </w:r>
    </w:p>
    <w:p w14:paraId="77E627BF" w14:textId="77777777" w:rsidR="00014942" w:rsidRPr="006F5934" w:rsidRDefault="00014942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538FBBE7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014942" w:rsidRPr="006F5934">
        <w:rPr>
          <w:rFonts w:ascii="Arial" w:hAnsi="Arial" w:cs="Arial"/>
          <w:sz w:val="24"/>
          <w:szCs w:val="24"/>
        </w:rPr>
        <w:t>.</w:t>
      </w:r>
    </w:p>
    <w:p w14:paraId="4C286DF3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014942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6F4351" w:rsidRPr="006F5934">
        <w:rPr>
          <w:rFonts w:ascii="Arial" w:hAnsi="Arial" w:cs="Arial"/>
          <w:sz w:val="24"/>
          <w:szCs w:val="24"/>
        </w:rPr>
        <w:t>de lunes a viernes.</w:t>
      </w:r>
    </w:p>
    <w:p w14:paraId="460EE5BC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44902AB3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69C2E0DA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 xml:space="preserve">15. Correo electrónico: </w:t>
      </w:r>
      <w:r w:rsidR="00014942" w:rsidRPr="006F5934">
        <w:rPr>
          <w:rFonts w:ascii="Arial" w:hAnsi="Arial" w:cs="Arial"/>
          <w:sz w:val="24"/>
          <w:szCs w:val="24"/>
        </w:rPr>
        <w:t>presidencia@teuchitlan.gob.mx</w:t>
      </w:r>
    </w:p>
    <w:p w14:paraId="74390480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Baja de sistema a personas finadas del extranjero que tienen su registro de nacimiento en México.</w:t>
      </w:r>
    </w:p>
    <w:p w14:paraId="4A6EA5A0" w14:textId="77777777" w:rsidR="00A93214" w:rsidRDefault="006F5934" w:rsidP="00014942">
      <w:pPr>
        <w:rPr>
          <w:rStyle w:val="hgkelc"/>
          <w:rFonts w:ascii="Arial" w:hAnsi="Arial" w:cs="Arial"/>
          <w:bCs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17. Periodo de vigencia. </w:t>
      </w:r>
      <w:r w:rsidR="00A93214" w:rsidRPr="006F5934">
        <w:rPr>
          <w:rStyle w:val="hgkelc"/>
          <w:rFonts w:ascii="Arial" w:hAnsi="Arial" w:cs="Arial"/>
          <w:bCs/>
          <w:sz w:val="24"/>
          <w:szCs w:val="24"/>
        </w:rPr>
        <w:t>Sólo pierde su vigencia con la muerte del interesado o cuando éste solicita un cambio de nombre o de sexo.</w:t>
      </w:r>
    </w:p>
    <w:p w14:paraId="11D4C02C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18. Preguntas frecuentes del trámite. Quien lo puede solicitar: cualquier </w:t>
      </w:r>
      <w:r w:rsidR="00A93214">
        <w:rPr>
          <w:rFonts w:ascii="Arial" w:hAnsi="Arial" w:cs="Arial"/>
          <w:sz w:val="24"/>
          <w:szCs w:val="24"/>
        </w:rPr>
        <w:t>individuo que no tenga un registro de nacimiento</w:t>
      </w:r>
      <w:r w:rsidRPr="006F5934">
        <w:rPr>
          <w:rFonts w:ascii="Arial" w:hAnsi="Arial" w:cs="Arial"/>
          <w:sz w:val="24"/>
          <w:szCs w:val="24"/>
        </w:rPr>
        <w:t>.</w:t>
      </w:r>
    </w:p>
    <w:p w14:paraId="29DD11AE" w14:textId="77777777" w:rsidR="00A93214" w:rsidRDefault="00A93214" w:rsidP="00014942">
      <w:pPr>
        <w:rPr>
          <w:rFonts w:ascii="Arial" w:hAnsi="Arial" w:cs="Arial"/>
          <w:sz w:val="24"/>
          <w:szCs w:val="24"/>
        </w:rPr>
      </w:pPr>
    </w:p>
    <w:p w14:paraId="4D2552D9" w14:textId="77777777" w:rsidR="00A93214" w:rsidRDefault="00A93214" w:rsidP="00014942">
      <w:pPr>
        <w:rPr>
          <w:rFonts w:ascii="Arial" w:hAnsi="Arial" w:cs="Arial"/>
          <w:sz w:val="24"/>
          <w:szCs w:val="24"/>
        </w:rPr>
      </w:pPr>
    </w:p>
    <w:p w14:paraId="2BE82381" w14:textId="027DE4E2" w:rsidR="00A93214" w:rsidRDefault="005277FE" w:rsidP="00014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No 81</w:t>
      </w:r>
    </w:p>
    <w:p w14:paraId="03A6C915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>Registro de matrimonio</w:t>
      </w:r>
      <w:r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307CED77" w14:textId="77777777" w:rsidR="00014942" w:rsidRPr="006F5934" w:rsidRDefault="00014942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Personas que quieran contraer vínculo matrimonio ante la ley </w:t>
      </w:r>
    </w:p>
    <w:p w14:paraId="43AEC8F8" w14:textId="77777777" w:rsidR="00014942" w:rsidRPr="006F5934" w:rsidRDefault="006F5934" w:rsidP="00A36121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2360AAA9" w14:textId="77777777" w:rsidR="00014942" w:rsidRPr="006F5934" w:rsidRDefault="00014942" w:rsidP="00A36121">
      <w:pPr>
        <w:tabs>
          <w:tab w:val="left" w:pos="405"/>
        </w:tabs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</w:t>
      </w:r>
      <w:r w:rsidR="006F5934" w:rsidRPr="006F5934">
        <w:rPr>
          <w:rFonts w:ascii="Arial" w:hAnsi="Arial" w:cs="Arial"/>
          <w:sz w:val="24"/>
          <w:szCs w:val="24"/>
        </w:rPr>
        <w:t xml:space="preserve">llenar solicitud de matrimonio           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</w:t>
      </w:r>
      <w:r w:rsidR="006F5934" w:rsidRPr="006F5934">
        <w:rPr>
          <w:rFonts w:ascii="Arial" w:hAnsi="Arial" w:cs="Arial"/>
          <w:sz w:val="24"/>
          <w:szCs w:val="24"/>
        </w:rPr>
        <w:t xml:space="preserve">                 –actas de nacimiento  de ambos contrayentes original y recientes                                                                                                                                                         –copias de </w:t>
      </w:r>
      <w:r w:rsidR="008912EC" w:rsidRPr="006F5934">
        <w:rPr>
          <w:rFonts w:ascii="Arial" w:hAnsi="Arial" w:cs="Arial"/>
          <w:sz w:val="24"/>
          <w:szCs w:val="24"/>
        </w:rPr>
        <w:t xml:space="preserve">INE </w:t>
      </w:r>
      <w:r w:rsidR="006F5934" w:rsidRPr="006F5934">
        <w:rPr>
          <w:rFonts w:ascii="Arial" w:hAnsi="Arial" w:cs="Arial"/>
          <w:sz w:val="24"/>
          <w:szCs w:val="24"/>
        </w:rPr>
        <w:t xml:space="preserve">de los contrayentes                                                 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F5934" w:rsidRPr="006F5934">
        <w:rPr>
          <w:rFonts w:ascii="Arial" w:hAnsi="Arial" w:cs="Arial"/>
          <w:sz w:val="24"/>
          <w:szCs w:val="24"/>
        </w:rPr>
        <w:t xml:space="preserve">                   –copias de </w:t>
      </w:r>
      <w:r w:rsidR="008912EC" w:rsidRPr="006F5934">
        <w:rPr>
          <w:rFonts w:ascii="Arial" w:hAnsi="Arial" w:cs="Arial"/>
          <w:sz w:val="24"/>
          <w:szCs w:val="24"/>
        </w:rPr>
        <w:t xml:space="preserve">CURP </w:t>
      </w:r>
      <w:r w:rsidR="006F5934" w:rsidRPr="006F5934">
        <w:rPr>
          <w:rFonts w:ascii="Arial" w:hAnsi="Arial" w:cs="Arial"/>
          <w:sz w:val="24"/>
          <w:szCs w:val="24"/>
        </w:rPr>
        <w:t xml:space="preserve">de los contrayentes                                                                                                                                    –copias de </w:t>
      </w:r>
      <w:r w:rsidR="008912EC" w:rsidRPr="006F5934">
        <w:rPr>
          <w:rFonts w:ascii="Arial" w:hAnsi="Arial" w:cs="Arial"/>
          <w:sz w:val="24"/>
          <w:szCs w:val="24"/>
        </w:rPr>
        <w:t xml:space="preserve">CURP </w:t>
      </w:r>
      <w:r w:rsidR="006F5934" w:rsidRPr="006F5934">
        <w:rPr>
          <w:rFonts w:ascii="Arial" w:hAnsi="Arial" w:cs="Arial"/>
          <w:sz w:val="24"/>
          <w:szCs w:val="24"/>
        </w:rPr>
        <w:t xml:space="preserve">o </w:t>
      </w:r>
      <w:r w:rsidR="008912EC" w:rsidRPr="006F5934">
        <w:rPr>
          <w:rFonts w:ascii="Arial" w:hAnsi="Arial" w:cs="Arial"/>
          <w:sz w:val="24"/>
          <w:szCs w:val="24"/>
        </w:rPr>
        <w:t xml:space="preserve">INE </w:t>
      </w:r>
      <w:r w:rsidR="006F5934" w:rsidRPr="006F5934">
        <w:rPr>
          <w:rFonts w:ascii="Arial" w:hAnsi="Arial" w:cs="Arial"/>
          <w:sz w:val="24"/>
          <w:szCs w:val="24"/>
        </w:rPr>
        <w:t xml:space="preserve">de sus padres                                                                                                                                          –constancia de curso prematrimonial civil impartido por el </w:t>
      </w:r>
      <w:r w:rsidR="008912EC" w:rsidRPr="006F5934">
        <w:rPr>
          <w:rFonts w:ascii="Arial" w:hAnsi="Arial" w:cs="Arial"/>
          <w:sz w:val="24"/>
          <w:szCs w:val="24"/>
        </w:rPr>
        <w:t xml:space="preserve">DIF                                                                               </w:t>
      </w:r>
      <w:r w:rsidR="006F5934" w:rsidRPr="006F5934">
        <w:rPr>
          <w:rFonts w:ascii="Arial" w:hAnsi="Arial" w:cs="Arial"/>
          <w:sz w:val="24"/>
          <w:szCs w:val="24"/>
        </w:rPr>
        <w:t>–cartilla de mujer de la contrayente                                                                                                                                  –análisis de sangre y certificado médico de cada contrayente. (No mayor a 15 días de vigencia</w:t>
      </w:r>
      <w:r w:rsidRPr="006F5934">
        <w:rPr>
          <w:rFonts w:ascii="Arial" w:hAnsi="Arial" w:cs="Arial"/>
          <w:sz w:val="24"/>
          <w:szCs w:val="24"/>
        </w:rPr>
        <w:t>)                                                                                                                                                                 –</w:t>
      </w:r>
      <w:r w:rsidR="006F5934" w:rsidRPr="006F5934">
        <w:rPr>
          <w:rFonts w:ascii="Arial" w:hAnsi="Arial" w:cs="Arial"/>
          <w:i/>
          <w:sz w:val="24"/>
          <w:szCs w:val="24"/>
        </w:rPr>
        <w:t>los contrayentes solteros</w:t>
      </w:r>
      <w:r w:rsidR="006F5934" w:rsidRPr="006F5934">
        <w:rPr>
          <w:rFonts w:ascii="Arial" w:hAnsi="Arial" w:cs="Arial"/>
          <w:sz w:val="24"/>
          <w:szCs w:val="24"/>
        </w:rPr>
        <w:t xml:space="preserve"> que </w:t>
      </w:r>
      <w:r w:rsidR="006F5934" w:rsidRPr="006F5934">
        <w:rPr>
          <w:rFonts w:ascii="Arial" w:hAnsi="Arial" w:cs="Arial"/>
          <w:b/>
          <w:sz w:val="24"/>
          <w:szCs w:val="24"/>
        </w:rPr>
        <w:t>no</w:t>
      </w:r>
      <w:r w:rsidR="006F5934" w:rsidRPr="006F5934">
        <w:rPr>
          <w:rFonts w:ascii="Arial" w:hAnsi="Arial" w:cs="Arial"/>
          <w:sz w:val="24"/>
          <w:szCs w:val="24"/>
        </w:rPr>
        <w:t xml:space="preserve"> estén registrados en este municipio </w:t>
      </w:r>
      <w:r w:rsidRPr="006F5934">
        <w:rPr>
          <w:rFonts w:ascii="Arial" w:hAnsi="Arial" w:cs="Arial"/>
          <w:sz w:val="24"/>
          <w:szCs w:val="24"/>
        </w:rPr>
        <w:t>-</w:t>
      </w:r>
      <w:r w:rsidR="006F5934" w:rsidRPr="006F5934">
        <w:rPr>
          <w:rFonts w:ascii="Arial" w:hAnsi="Arial" w:cs="Arial"/>
          <w:sz w:val="24"/>
          <w:szCs w:val="24"/>
        </w:rPr>
        <w:t xml:space="preserve">presentar constancia de inexistencia de matrimonio reciente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–</w:t>
      </w:r>
      <w:r w:rsidR="006F5934" w:rsidRPr="006F5934">
        <w:rPr>
          <w:rFonts w:ascii="Arial" w:hAnsi="Arial" w:cs="Arial"/>
          <w:i/>
          <w:sz w:val="24"/>
          <w:szCs w:val="24"/>
        </w:rPr>
        <w:t>para personas extranjeras</w:t>
      </w:r>
      <w:r w:rsidR="006F5934" w:rsidRPr="006F5934">
        <w:rPr>
          <w:rFonts w:ascii="Arial" w:hAnsi="Arial" w:cs="Arial"/>
          <w:sz w:val="24"/>
          <w:szCs w:val="24"/>
        </w:rPr>
        <w:t xml:space="preserve">: acta original apostillada y traducida, constancia de soltería traducida     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–</w:t>
      </w:r>
      <w:r w:rsidR="006F5934" w:rsidRPr="006F5934">
        <w:rPr>
          <w:rFonts w:ascii="Arial" w:hAnsi="Arial" w:cs="Arial"/>
          <w:i/>
          <w:sz w:val="24"/>
          <w:szCs w:val="24"/>
        </w:rPr>
        <w:t>para personas viudas</w:t>
      </w:r>
      <w:r w:rsidR="006F5934" w:rsidRPr="006F5934">
        <w:rPr>
          <w:rFonts w:ascii="Arial" w:hAnsi="Arial" w:cs="Arial"/>
          <w:sz w:val="24"/>
          <w:szCs w:val="24"/>
        </w:rPr>
        <w:t xml:space="preserve">: presentar acta de defunción original y reciente                                        </w:t>
      </w:r>
      <w:r w:rsidRPr="006F5934">
        <w:rPr>
          <w:rFonts w:ascii="Arial" w:hAnsi="Arial" w:cs="Arial"/>
          <w:sz w:val="24"/>
          <w:szCs w:val="24"/>
        </w:rPr>
        <w:t xml:space="preserve">                                         –</w:t>
      </w:r>
      <w:r w:rsidR="006F5934" w:rsidRPr="006F5934">
        <w:rPr>
          <w:rFonts w:ascii="Arial" w:hAnsi="Arial" w:cs="Arial"/>
          <w:i/>
          <w:sz w:val="24"/>
          <w:szCs w:val="24"/>
        </w:rPr>
        <w:t>para personas divorciadas</w:t>
      </w:r>
      <w:r w:rsidR="006F5934" w:rsidRPr="006F5934">
        <w:rPr>
          <w:rFonts w:ascii="Arial" w:hAnsi="Arial" w:cs="Arial"/>
          <w:sz w:val="24"/>
          <w:szCs w:val="24"/>
        </w:rPr>
        <w:t>: presentar acta de divorcio original y reciente                                                                   –copia de identificación de dos testigos (uno cada contrayente)</w:t>
      </w:r>
    </w:p>
    <w:p w14:paraId="4E7FE3B2" w14:textId="77777777" w:rsidR="00014942" w:rsidRPr="006F5934" w:rsidRDefault="006F5934" w:rsidP="00A36121">
      <w:pPr>
        <w:tabs>
          <w:tab w:val="left" w:pos="405"/>
        </w:tabs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*la documentación es requerida una semana antes de la fecha.</w:t>
      </w:r>
      <w:r w:rsidR="00A36121" w:rsidRPr="006F5934">
        <w:rPr>
          <w:rFonts w:ascii="Arial" w:hAnsi="Arial" w:cs="Arial"/>
          <w:sz w:val="24"/>
          <w:szCs w:val="24"/>
        </w:rPr>
        <w:t xml:space="preserve"> </w:t>
      </w:r>
      <w:r w:rsidRPr="006F5934">
        <w:rPr>
          <w:rFonts w:ascii="Arial" w:hAnsi="Arial" w:cs="Arial"/>
          <w:sz w:val="24"/>
          <w:szCs w:val="24"/>
        </w:rPr>
        <w:t>Importante: ¡agendar día!</w:t>
      </w:r>
    </w:p>
    <w:p w14:paraId="1B4EF663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al instante.</w:t>
      </w:r>
    </w:p>
    <w:p w14:paraId="3F4EFBD2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En oficina $600 pesos a domicilio $1500 peso depende de la distancia </w:t>
      </w:r>
    </w:p>
    <w:p w14:paraId="541F888C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58C633DB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matrimonio  original.</w:t>
      </w:r>
    </w:p>
    <w:p w14:paraId="46C03FF6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58628D51" w14:textId="77777777" w:rsidR="00A36121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9. Comentarios y observaciones adicionales. </w:t>
      </w:r>
      <w:r w:rsidR="00A36121" w:rsidRPr="006F5934">
        <w:rPr>
          <w:rFonts w:ascii="Arial" w:hAnsi="Arial" w:cs="Arial"/>
          <w:sz w:val="24"/>
          <w:szCs w:val="24"/>
        </w:rPr>
        <w:t>Un solo pago</w:t>
      </w:r>
    </w:p>
    <w:p w14:paraId="57D44B2B" w14:textId="77777777" w:rsidR="00014942" w:rsidRPr="006F5934" w:rsidRDefault="00014942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06549C4C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014942" w:rsidRPr="006F5934">
        <w:rPr>
          <w:rFonts w:ascii="Arial" w:hAnsi="Arial" w:cs="Arial"/>
          <w:sz w:val="24"/>
          <w:szCs w:val="24"/>
        </w:rPr>
        <w:t>.</w:t>
      </w:r>
    </w:p>
    <w:p w14:paraId="76FCC3C2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A36121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en oficina día avilés</w:t>
      </w:r>
      <w:r w:rsidR="006F4351" w:rsidRPr="006F5934">
        <w:rPr>
          <w:rFonts w:ascii="Arial" w:hAnsi="Arial" w:cs="Arial"/>
          <w:sz w:val="24"/>
          <w:szCs w:val="24"/>
        </w:rPr>
        <w:t xml:space="preserve"> de lunes a viernes </w:t>
      </w:r>
      <w:r w:rsidRPr="006F5934">
        <w:rPr>
          <w:rFonts w:ascii="Arial" w:hAnsi="Arial" w:cs="Arial"/>
          <w:sz w:val="24"/>
          <w:szCs w:val="24"/>
        </w:rPr>
        <w:t xml:space="preserve"> y en horario inhábil </w:t>
      </w:r>
      <w:r w:rsidR="00A36121" w:rsidRPr="006F5934">
        <w:rPr>
          <w:rFonts w:ascii="Arial" w:hAnsi="Arial" w:cs="Arial"/>
          <w:sz w:val="24"/>
          <w:szCs w:val="24"/>
        </w:rPr>
        <w:t xml:space="preserve"> </w:t>
      </w:r>
      <w:r w:rsidRPr="006F5934">
        <w:rPr>
          <w:rFonts w:ascii="Arial" w:hAnsi="Arial" w:cs="Arial"/>
          <w:sz w:val="24"/>
          <w:szCs w:val="24"/>
        </w:rPr>
        <w:t>y fines de semana.</w:t>
      </w:r>
    </w:p>
    <w:p w14:paraId="59EED380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</w:t>
      </w:r>
      <w:r w:rsidR="00A36121" w:rsidRPr="006F5934">
        <w:rPr>
          <w:rFonts w:ascii="Arial" w:hAnsi="Arial" w:cs="Arial"/>
          <w:sz w:val="24"/>
          <w:szCs w:val="24"/>
        </w:rPr>
        <w:t>.</w:t>
      </w:r>
    </w:p>
    <w:p w14:paraId="3A34B03D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1259ECBA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1EDB69DF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Contraer matrimonio.</w:t>
      </w:r>
    </w:p>
    <w:p w14:paraId="627962BB" w14:textId="77777777" w:rsidR="00014942" w:rsidRPr="006F5934" w:rsidRDefault="006F5934" w:rsidP="000149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17. Periodo de vigencia. Indeterminado.</w:t>
      </w:r>
    </w:p>
    <w:p w14:paraId="17DAB0A4" w14:textId="68C51929" w:rsidR="00FD127A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 contraer matrimonio civil</w:t>
      </w:r>
    </w:p>
    <w:p w14:paraId="3BB7448B" w14:textId="77777777" w:rsidR="00FD127A" w:rsidRDefault="00FD127A" w:rsidP="00F7616D">
      <w:pPr>
        <w:rPr>
          <w:rFonts w:ascii="Arial" w:hAnsi="Arial" w:cs="Arial"/>
          <w:sz w:val="24"/>
          <w:szCs w:val="24"/>
        </w:rPr>
      </w:pPr>
    </w:p>
    <w:p w14:paraId="00CD4E7C" w14:textId="316BB449" w:rsidR="00FD127A" w:rsidRDefault="005277FE" w:rsidP="00F761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BF03375" w14:textId="14E1AC7F" w:rsidR="005277FE" w:rsidRDefault="005277FE" w:rsidP="00F761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No 41 Bis</w:t>
      </w:r>
    </w:p>
    <w:p w14:paraId="5F48912F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 xml:space="preserve">Registró de inscripción de matrimonio. </w:t>
      </w:r>
      <w:r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7DF6A35F" w14:textId="77777777" w:rsidR="00F7616D" w:rsidRPr="006F5934" w:rsidRDefault="00816BCF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Personas que se casaron en el extranjero y requieran que el registro quede asentado en México. </w:t>
      </w:r>
    </w:p>
    <w:p w14:paraId="79E65D02" w14:textId="77777777" w:rsidR="00F7616D" w:rsidRPr="006F5934" w:rsidRDefault="006F5934" w:rsidP="00F7616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158B0C57" w14:textId="77777777" w:rsidR="00F7616D" w:rsidRPr="006F5934" w:rsidRDefault="006F5934" w:rsidP="00F7616D">
      <w:pPr>
        <w:tabs>
          <w:tab w:val="left" w:pos="405"/>
        </w:tabs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-acta original apostillada y traducida por un perito mexicano. </w:t>
      </w:r>
    </w:p>
    <w:p w14:paraId="12652DC4" w14:textId="77777777" w:rsidR="00F7616D" w:rsidRPr="006F5934" w:rsidRDefault="006F5934" w:rsidP="00F7616D">
      <w:pPr>
        <w:tabs>
          <w:tab w:val="left" w:pos="405"/>
        </w:tabs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-identificación de los contrayentes. </w:t>
      </w:r>
    </w:p>
    <w:p w14:paraId="4E99689B" w14:textId="77777777" w:rsidR="00F7616D" w:rsidRPr="006F5934" w:rsidRDefault="006F5934" w:rsidP="00F7616D">
      <w:pPr>
        <w:tabs>
          <w:tab w:val="left" w:pos="405"/>
        </w:tabs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-acta de nacimiento original y reciente de los contrayentes.</w:t>
      </w:r>
    </w:p>
    <w:p w14:paraId="6E4EE92F" w14:textId="77777777" w:rsidR="00F7616D" w:rsidRPr="006F5934" w:rsidRDefault="006F5934" w:rsidP="00F7616D">
      <w:pPr>
        <w:tabs>
          <w:tab w:val="left" w:pos="405"/>
        </w:tabs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-comprobante de domicilio reciente de México</w:t>
      </w:r>
      <w:r w:rsidR="00816BCF" w:rsidRPr="006F5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45498F9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3 días después del trámite.</w:t>
      </w:r>
    </w:p>
    <w:p w14:paraId="1C7D6DB0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$250 pesos</w:t>
      </w:r>
    </w:p>
    <w:p w14:paraId="12E5BBA0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125BB5EE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matrimonio  original.</w:t>
      </w:r>
    </w:p>
    <w:p w14:paraId="635F25E7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543E02D5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Un solo pago</w:t>
      </w:r>
    </w:p>
    <w:p w14:paraId="69FF7F24" w14:textId="77777777" w:rsidR="00F7616D" w:rsidRPr="006F5934" w:rsidRDefault="00816BCF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09BD7926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816BCF" w:rsidRPr="006F5934">
        <w:rPr>
          <w:rFonts w:ascii="Arial" w:hAnsi="Arial" w:cs="Arial"/>
          <w:sz w:val="24"/>
          <w:szCs w:val="24"/>
        </w:rPr>
        <w:t>.</w:t>
      </w:r>
    </w:p>
    <w:p w14:paraId="44DD5DF4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816BCF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de lunes a viernes</w:t>
      </w:r>
    </w:p>
    <w:p w14:paraId="7B6A277D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13. Área responsable para aclaraciones, quejas y sugerencias. La dirección de registro civil.</w:t>
      </w:r>
    </w:p>
    <w:p w14:paraId="3279DC0C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07FB9918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5A2CF44D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Inscripción de contrayentes casados en el extranjero.</w:t>
      </w:r>
    </w:p>
    <w:p w14:paraId="09A50BDD" w14:textId="77777777" w:rsidR="00F7616D" w:rsidRPr="006F5934" w:rsidRDefault="00816BCF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17. </w:t>
      </w:r>
      <w:r w:rsidR="006F5934" w:rsidRPr="006F5934">
        <w:rPr>
          <w:rFonts w:ascii="Arial" w:hAnsi="Arial" w:cs="Arial"/>
          <w:sz w:val="24"/>
          <w:szCs w:val="24"/>
        </w:rPr>
        <w:t>Periodo de vigencia. Indeterminado.</w:t>
      </w:r>
    </w:p>
    <w:p w14:paraId="1BC4C141" w14:textId="77777777" w:rsidR="00F7616D" w:rsidRPr="006F5934" w:rsidRDefault="006F5934" w:rsidP="00F7616D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 tener registro de su matrimonio en México que contrajo matrimonio en el extranjero.</w:t>
      </w:r>
    </w:p>
    <w:p w14:paraId="66369548" w14:textId="77777777" w:rsidR="00014942" w:rsidRPr="006F5934" w:rsidRDefault="00014942" w:rsidP="00014942">
      <w:pPr>
        <w:rPr>
          <w:rFonts w:ascii="Arial" w:hAnsi="Arial" w:cs="Arial"/>
          <w:sz w:val="24"/>
          <w:szCs w:val="24"/>
        </w:rPr>
      </w:pPr>
    </w:p>
    <w:p w14:paraId="1F317B51" w14:textId="77777777" w:rsidR="00816BCF" w:rsidRPr="006F5934" w:rsidRDefault="00816BCF" w:rsidP="00014942">
      <w:pPr>
        <w:rPr>
          <w:rFonts w:ascii="Arial" w:hAnsi="Arial" w:cs="Arial"/>
          <w:sz w:val="24"/>
          <w:szCs w:val="24"/>
        </w:rPr>
      </w:pPr>
    </w:p>
    <w:p w14:paraId="4854A778" w14:textId="585F8958" w:rsidR="00FD127A" w:rsidRDefault="005277FE" w:rsidP="00816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98</w:t>
      </w:r>
    </w:p>
    <w:p w14:paraId="72A986A6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>Registro de divorcio judicial.</w:t>
      </w:r>
    </w:p>
    <w:p w14:paraId="6C9F8942" w14:textId="77777777" w:rsidR="00816BCF" w:rsidRPr="006F5934" w:rsidRDefault="00816BCF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</w:t>
      </w:r>
      <w:r w:rsidRPr="006F5934">
        <w:rPr>
          <w:rFonts w:ascii="Arial" w:hAnsi="Arial" w:cs="Arial"/>
          <w:sz w:val="24"/>
          <w:szCs w:val="24"/>
        </w:rPr>
        <w:t>Individuo que quieren poner fin a su vínculo matrimonial.</w:t>
      </w:r>
    </w:p>
    <w:p w14:paraId="3F61AC07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2111568C" w14:textId="77777777" w:rsidR="00816BCF" w:rsidRPr="006F5934" w:rsidRDefault="00816BCF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 documento legal expedido por una institución judicial que gire el oficio de levantamiento de divorcio </w:t>
      </w:r>
    </w:p>
    <w:p w14:paraId="3131EFB5" w14:textId="77777777" w:rsidR="00816BCF" w:rsidRPr="006F5934" w:rsidRDefault="00816BCF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 </w:t>
      </w:r>
      <w:r w:rsidR="006F5934" w:rsidRPr="006F5934">
        <w:rPr>
          <w:rFonts w:ascii="Arial" w:hAnsi="Arial" w:cs="Arial"/>
          <w:sz w:val="24"/>
          <w:szCs w:val="24"/>
        </w:rPr>
        <w:t xml:space="preserve">4. Tiempo de respuesta: </w:t>
      </w:r>
      <w:r w:rsidRPr="006F5934">
        <w:rPr>
          <w:rFonts w:ascii="Arial" w:hAnsi="Arial" w:cs="Arial"/>
          <w:sz w:val="24"/>
          <w:szCs w:val="24"/>
        </w:rPr>
        <w:t xml:space="preserve">una semana </w:t>
      </w:r>
    </w:p>
    <w:p w14:paraId="63C5CB18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</w:t>
      </w:r>
      <w:r w:rsidR="00816BCF" w:rsidRPr="006F5934">
        <w:rPr>
          <w:rFonts w:ascii="Arial" w:hAnsi="Arial" w:cs="Arial"/>
          <w:sz w:val="24"/>
          <w:szCs w:val="24"/>
        </w:rPr>
        <w:t xml:space="preserve">400 pesos. </w:t>
      </w:r>
    </w:p>
    <w:p w14:paraId="360D377A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6. Formas de pago. </w:t>
      </w:r>
      <w:r w:rsidR="00816BCF" w:rsidRPr="006F5934">
        <w:rPr>
          <w:rFonts w:ascii="Arial" w:hAnsi="Arial" w:cs="Arial"/>
          <w:sz w:val="24"/>
          <w:szCs w:val="24"/>
        </w:rPr>
        <w:t>En efectivo.</w:t>
      </w:r>
    </w:p>
    <w:p w14:paraId="34162268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divorcio original.</w:t>
      </w:r>
    </w:p>
    <w:p w14:paraId="5032B683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4490AB69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9. Comentarios y observaciones adicionales. </w:t>
      </w:r>
      <w:r w:rsidR="00816BCF" w:rsidRPr="006F5934">
        <w:rPr>
          <w:rFonts w:ascii="Arial" w:hAnsi="Arial" w:cs="Arial"/>
          <w:sz w:val="24"/>
          <w:szCs w:val="24"/>
        </w:rPr>
        <w:t>Un solo pago</w:t>
      </w:r>
    </w:p>
    <w:p w14:paraId="7D0CC397" w14:textId="77777777" w:rsidR="00816BCF" w:rsidRPr="006F5934" w:rsidRDefault="00816BCF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6DB87FFF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816BCF" w:rsidRPr="006F5934">
        <w:rPr>
          <w:rFonts w:ascii="Arial" w:hAnsi="Arial" w:cs="Arial"/>
          <w:sz w:val="24"/>
          <w:szCs w:val="24"/>
        </w:rPr>
        <w:t>.</w:t>
      </w:r>
    </w:p>
    <w:p w14:paraId="5A135B7C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816BCF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816BCF" w:rsidRPr="006F5934">
        <w:rPr>
          <w:rFonts w:ascii="Arial" w:hAnsi="Arial" w:cs="Arial"/>
          <w:sz w:val="24"/>
          <w:szCs w:val="24"/>
        </w:rPr>
        <w:t xml:space="preserve">de lunes a viernes  </w:t>
      </w:r>
    </w:p>
    <w:p w14:paraId="33A99C02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0CD2CB27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0DC84327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816BCF" w:rsidRPr="006F5934">
        <w:rPr>
          <w:rFonts w:ascii="Arial" w:hAnsi="Arial" w:cs="Arial"/>
          <w:sz w:val="24"/>
          <w:szCs w:val="24"/>
        </w:rPr>
        <w:t>teuchit@gmail.com</w:t>
      </w:r>
    </w:p>
    <w:p w14:paraId="56C4FA8B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16. Objetivo. </w:t>
      </w:r>
      <w:r w:rsidR="00816BCF" w:rsidRPr="006F5934">
        <w:rPr>
          <w:rFonts w:ascii="Arial" w:hAnsi="Arial" w:cs="Arial"/>
          <w:sz w:val="24"/>
          <w:szCs w:val="24"/>
        </w:rPr>
        <w:t>Disolver el vínculo matrimonial.</w:t>
      </w:r>
    </w:p>
    <w:p w14:paraId="5DCC9C5B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17. Periodo de vigencia. Indeterminado.</w:t>
      </w:r>
    </w:p>
    <w:p w14:paraId="0D97448D" w14:textId="77777777" w:rsidR="00816BCF" w:rsidRPr="006F5934" w:rsidRDefault="006F5934" w:rsidP="00816BCF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</w:t>
      </w:r>
      <w:r w:rsidR="00816BCF" w:rsidRPr="006F5934">
        <w:rPr>
          <w:rFonts w:ascii="Arial" w:hAnsi="Arial" w:cs="Arial"/>
          <w:sz w:val="24"/>
          <w:szCs w:val="24"/>
        </w:rPr>
        <w:t xml:space="preserve"> contrayente que dese disolver el vínculo matrimonial.</w:t>
      </w:r>
    </w:p>
    <w:p w14:paraId="7F2D8180" w14:textId="77777777" w:rsidR="00816BCF" w:rsidRPr="006F5934" w:rsidRDefault="00816BCF" w:rsidP="00816BCF">
      <w:pPr>
        <w:rPr>
          <w:rFonts w:ascii="Arial" w:hAnsi="Arial" w:cs="Arial"/>
          <w:sz w:val="24"/>
          <w:szCs w:val="24"/>
        </w:rPr>
      </w:pPr>
    </w:p>
    <w:p w14:paraId="4BDFEEB1" w14:textId="5B179F9C" w:rsidR="00FD127A" w:rsidRDefault="005277FE" w:rsidP="009D1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98 Bis</w:t>
      </w:r>
    </w:p>
    <w:p w14:paraId="68D4C774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Pr="006F5934">
        <w:rPr>
          <w:rFonts w:ascii="Arial" w:hAnsi="Arial" w:cs="Arial"/>
          <w:b/>
          <w:bCs/>
          <w:sz w:val="24"/>
          <w:szCs w:val="24"/>
        </w:rPr>
        <w:t xml:space="preserve">Registro de divorcio </w:t>
      </w:r>
      <w:r w:rsidR="009D1771" w:rsidRPr="006F5934">
        <w:rPr>
          <w:rFonts w:ascii="Arial" w:hAnsi="Arial" w:cs="Arial"/>
          <w:b/>
          <w:bCs/>
          <w:sz w:val="24"/>
          <w:szCs w:val="24"/>
        </w:rPr>
        <w:t>administrativo.</w:t>
      </w:r>
    </w:p>
    <w:p w14:paraId="45F49990" w14:textId="77777777" w:rsidR="009D1771" w:rsidRPr="006F5934" w:rsidRDefault="009D1771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</w:t>
      </w:r>
      <w:r w:rsidRPr="006F5934">
        <w:rPr>
          <w:rFonts w:ascii="Arial" w:hAnsi="Arial" w:cs="Arial"/>
          <w:sz w:val="24"/>
          <w:szCs w:val="24"/>
        </w:rPr>
        <w:t>Individuo que quieren poner fin a su vínculo matrimonial que no tenga ningún bien en común ni hijos de por medio.</w:t>
      </w:r>
    </w:p>
    <w:p w14:paraId="53B3FCC8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3AF56BD5" w14:textId="77777777" w:rsidR="009D1771" w:rsidRPr="006F5934" w:rsidRDefault="009D1771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</w:t>
      </w:r>
      <w:r w:rsidR="00741EB9" w:rsidRPr="006F5934">
        <w:rPr>
          <w:rFonts w:ascii="Arial" w:hAnsi="Arial" w:cs="Arial"/>
          <w:sz w:val="24"/>
          <w:szCs w:val="24"/>
        </w:rPr>
        <w:t>solicitud de divorcio administrativo</w:t>
      </w:r>
    </w:p>
    <w:p w14:paraId="7436A8C9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-acta de nacimiento de los solicitantes original y reciente </w:t>
      </w:r>
    </w:p>
    <w:p w14:paraId="6FF62220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-identificación oficial  de los solicitantes.</w:t>
      </w:r>
    </w:p>
    <w:p w14:paraId="5088103F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-acta de matrimonio original y reciente.</w:t>
      </w:r>
    </w:p>
    <w:p w14:paraId="0EE42D03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-certificado de ingravidez medico ante una institución</w:t>
      </w:r>
      <w:r w:rsidR="006F5934" w:rsidRPr="006F5934">
        <w:rPr>
          <w:rFonts w:ascii="Arial" w:hAnsi="Arial" w:cs="Arial"/>
          <w:sz w:val="24"/>
          <w:szCs w:val="24"/>
        </w:rPr>
        <w:t xml:space="preserve"> oficial de salud </w:t>
      </w:r>
      <w:r w:rsidR="008912EC" w:rsidRPr="006F5934">
        <w:rPr>
          <w:rFonts w:ascii="Arial" w:hAnsi="Arial" w:cs="Arial"/>
          <w:sz w:val="24"/>
          <w:szCs w:val="24"/>
        </w:rPr>
        <w:t>IMSS</w:t>
      </w:r>
      <w:r w:rsidR="006F5934" w:rsidRPr="006F5934">
        <w:rPr>
          <w:rFonts w:ascii="Arial" w:hAnsi="Arial" w:cs="Arial"/>
          <w:sz w:val="24"/>
          <w:szCs w:val="24"/>
        </w:rPr>
        <w:t xml:space="preserve">, </w:t>
      </w:r>
      <w:r w:rsidR="008912EC" w:rsidRPr="006F5934">
        <w:rPr>
          <w:rFonts w:ascii="Arial" w:hAnsi="Arial" w:cs="Arial"/>
          <w:sz w:val="24"/>
          <w:szCs w:val="24"/>
        </w:rPr>
        <w:t xml:space="preserve">ISSTE </w:t>
      </w:r>
      <w:r w:rsidR="006F5934" w:rsidRPr="006F5934">
        <w:rPr>
          <w:rFonts w:ascii="Arial" w:hAnsi="Arial" w:cs="Arial"/>
          <w:sz w:val="24"/>
          <w:szCs w:val="24"/>
        </w:rPr>
        <w:t xml:space="preserve">o </w:t>
      </w:r>
      <w:r w:rsidR="008912EC" w:rsidRPr="006F5934">
        <w:rPr>
          <w:rFonts w:ascii="Arial" w:hAnsi="Arial" w:cs="Arial"/>
          <w:sz w:val="24"/>
          <w:szCs w:val="24"/>
        </w:rPr>
        <w:t>SSA</w:t>
      </w:r>
      <w:r w:rsidR="006F5934" w:rsidRPr="006F5934">
        <w:rPr>
          <w:rFonts w:ascii="Arial" w:hAnsi="Arial" w:cs="Arial"/>
          <w:sz w:val="24"/>
          <w:szCs w:val="24"/>
        </w:rPr>
        <w:t>.</w:t>
      </w:r>
    </w:p>
    <w:p w14:paraId="629F83AF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</w:t>
      </w:r>
      <w:r w:rsidR="006F5934" w:rsidRPr="006F5934">
        <w:rPr>
          <w:rFonts w:ascii="Arial" w:hAnsi="Arial" w:cs="Arial"/>
          <w:sz w:val="24"/>
          <w:szCs w:val="24"/>
        </w:rPr>
        <w:t>análisis</w:t>
      </w:r>
      <w:r w:rsidRPr="006F5934">
        <w:rPr>
          <w:rFonts w:ascii="Arial" w:hAnsi="Arial" w:cs="Arial"/>
          <w:sz w:val="24"/>
          <w:szCs w:val="24"/>
        </w:rPr>
        <w:t xml:space="preserve"> de sangre no mayor a 15 días de vigencia.</w:t>
      </w:r>
    </w:p>
    <w:p w14:paraId="1C8BC83D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-comprobante de domicilio vigente, no mayor a tres meses </w:t>
      </w:r>
    </w:p>
    <w:p w14:paraId="398D82B5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-escritura pública o resolución judicial, que conste que los solicitantes han liquidado la sociedad legal. </w:t>
      </w:r>
    </w:p>
    <w:p w14:paraId="04DC3C97" w14:textId="77777777" w:rsidR="00741EB9" w:rsidRPr="006F5934" w:rsidRDefault="00741EB9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-constancia de avenencia impartida en</w:t>
      </w:r>
      <w:r w:rsidR="006F5934" w:rsidRPr="006F5934">
        <w:rPr>
          <w:rFonts w:ascii="Arial" w:hAnsi="Arial" w:cs="Arial"/>
          <w:sz w:val="24"/>
          <w:szCs w:val="24"/>
        </w:rPr>
        <w:t xml:space="preserve"> </w:t>
      </w:r>
      <w:r w:rsidR="008912EC" w:rsidRPr="006F5934">
        <w:rPr>
          <w:rFonts w:ascii="Arial" w:hAnsi="Arial" w:cs="Arial"/>
          <w:sz w:val="24"/>
          <w:szCs w:val="24"/>
        </w:rPr>
        <w:t xml:space="preserve">DIF </w:t>
      </w:r>
      <w:r w:rsidR="006F5934" w:rsidRPr="006F5934">
        <w:rPr>
          <w:rFonts w:ascii="Arial" w:hAnsi="Arial" w:cs="Arial"/>
          <w:sz w:val="24"/>
          <w:szCs w:val="24"/>
        </w:rPr>
        <w:tab/>
      </w:r>
    </w:p>
    <w:p w14:paraId="100D1060" w14:textId="77777777" w:rsidR="00741EB9" w:rsidRPr="006F5934" w:rsidRDefault="006F5934" w:rsidP="001E623D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-pagar recibo en tesorería.</w:t>
      </w:r>
      <w:r w:rsidR="00741EB9" w:rsidRPr="006F5934">
        <w:rPr>
          <w:rFonts w:ascii="Arial" w:hAnsi="Arial" w:cs="Arial"/>
          <w:sz w:val="24"/>
          <w:szCs w:val="24"/>
        </w:rPr>
        <w:t xml:space="preserve"> </w:t>
      </w:r>
    </w:p>
    <w:p w14:paraId="6039EA18" w14:textId="77777777" w:rsidR="00741EB9" w:rsidRPr="006F5934" w:rsidRDefault="00741EB9" w:rsidP="009D1771">
      <w:pPr>
        <w:rPr>
          <w:rFonts w:ascii="Arial" w:hAnsi="Arial" w:cs="Arial"/>
          <w:sz w:val="24"/>
          <w:szCs w:val="24"/>
        </w:rPr>
      </w:pPr>
    </w:p>
    <w:p w14:paraId="28D695E7" w14:textId="77777777" w:rsidR="009D1771" w:rsidRPr="006F5934" w:rsidRDefault="009D1771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 </w:t>
      </w:r>
      <w:r w:rsidR="006F5934" w:rsidRPr="006F5934">
        <w:rPr>
          <w:rFonts w:ascii="Arial" w:hAnsi="Arial" w:cs="Arial"/>
          <w:sz w:val="24"/>
          <w:szCs w:val="24"/>
        </w:rPr>
        <w:t xml:space="preserve">4. Tiempo de respuesta: un mes 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4B418A12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</w:t>
      </w:r>
      <w:r w:rsidR="009D1771" w:rsidRPr="006F5934">
        <w:rPr>
          <w:rFonts w:ascii="Arial" w:hAnsi="Arial" w:cs="Arial"/>
          <w:sz w:val="24"/>
          <w:szCs w:val="24"/>
        </w:rPr>
        <w:t>400</w:t>
      </w:r>
      <w:r w:rsidR="001E623D" w:rsidRPr="006F5934">
        <w:rPr>
          <w:rFonts w:ascii="Arial" w:hAnsi="Arial" w:cs="Arial"/>
          <w:sz w:val="24"/>
          <w:szCs w:val="24"/>
        </w:rPr>
        <w:t>0</w:t>
      </w:r>
      <w:r w:rsidR="009D1771" w:rsidRPr="006F5934">
        <w:rPr>
          <w:rFonts w:ascii="Arial" w:hAnsi="Arial" w:cs="Arial"/>
          <w:sz w:val="24"/>
          <w:szCs w:val="24"/>
        </w:rPr>
        <w:t xml:space="preserve"> pesos. </w:t>
      </w:r>
    </w:p>
    <w:p w14:paraId="2C5AB57F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6. Formas de pago. </w:t>
      </w:r>
      <w:r w:rsidR="009D1771" w:rsidRPr="006F5934">
        <w:rPr>
          <w:rFonts w:ascii="Arial" w:hAnsi="Arial" w:cs="Arial"/>
          <w:sz w:val="24"/>
          <w:szCs w:val="24"/>
        </w:rPr>
        <w:t>En efectivo.</w:t>
      </w:r>
    </w:p>
    <w:p w14:paraId="2EF1A4A0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7. Documento o comprobante a obtener. Hoja del divorcio original.</w:t>
      </w:r>
    </w:p>
    <w:p w14:paraId="07455FA7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0B732EC3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9. Comentarios y observaciones adicionales. </w:t>
      </w:r>
      <w:r w:rsidR="009D1771" w:rsidRPr="006F5934">
        <w:rPr>
          <w:rFonts w:ascii="Arial" w:hAnsi="Arial" w:cs="Arial"/>
          <w:sz w:val="24"/>
          <w:szCs w:val="24"/>
        </w:rPr>
        <w:t>Un solo pago</w:t>
      </w:r>
    </w:p>
    <w:p w14:paraId="5CD59EF1" w14:textId="77777777" w:rsidR="009D1771" w:rsidRPr="006F5934" w:rsidRDefault="009D1771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de automatización</w:t>
      </w:r>
      <w:r w:rsidRPr="006F5934">
        <w:rPr>
          <w:rFonts w:ascii="Arial" w:hAnsi="Arial" w:cs="Arial"/>
          <w:sz w:val="24"/>
          <w:szCs w:val="24"/>
        </w:rPr>
        <w:t xml:space="preserve"> </w:t>
      </w:r>
    </w:p>
    <w:p w14:paraId="0A3F74EC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9D1771" w:rsidRPr="006F5934">
        <w:rPr>
          <w:rFonts w:ascii="Arial" w:hAnsi="Arial" w:cs="Arial"/>
          <w:sz w:val="24"/>
          <w:szCs w:val="24"/>
        </w:rPr>
        <w:t>.</w:t>
      </w:r>
    </w:p>
    <w:p w14:paraId="3F752E64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9D1771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 </w:t>
      </w:r>
      <w:r w:rsidR="009D1771" w:rsidRPr="006F5934">
        <w:rPr>
          <w:rFonts w:ascii="Arial" w:hAnsi="Arial" w:cs="Arial"/>
          <w:sz w:val="24"/>
          <w:szCs w:val="24"/>
        </w:rPr>
        <w:t xml:space="preserve">de lunes a viernes  </w:t>
      </w:r>
    </w:p>
    <w:p w14:paraId="0D819610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3F668E39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5C6AF334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15. Correo electrónico: </w:t>
      </w:r>
      <w:r w:rsidR="009D1771" w:rsidRPr="006F5934">
        <w:rPr>
          <w:rFonts w:ascii="Arial" w:hAnsi="Arial" w:cs="Arial"/>
          <w:sz w:val="24"/>
          <w:szCs w:val="24"/>
        </w:rPr>
        <w:t>teuchit@gmail.com</w:t>
      </w:r>
    </w:p>
    <w:p w14:paraId="0E00EB35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 xml:space="preserve">16. Objetivo. </w:t>
      </w:r>
      <w:r w:rsidR="009D1771" w:rsidRPr="006F5934">
        <w:rPr>
          <w:rFonts w:ascii="Arial" w:hAnsi="Arial" w:cs="Arial"/>
          <w:sz w:val="24"/>
          <w:szCs w:val="24"/>
        </w:rPr>
        <w:t>Disolver el vínculo matrimonial.</w:t>
      </w:r>
    </w:p>
    <w:p w14:paraId="544C1783" w14:textId="77777777" w:rsidR="009D1771" w:rsidRPr="006F5934" w:rsidRDefault="006F5934" w:rsidP="009D1771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17. Periodo de vigencia. Indeterminado.</w:t>
      </w:r>
    </w:p>
    <w:p w14:paraId="062ECC78" w14:textId="77777777" w:rsidR="00FD127A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</w:t>
      </w:r>
      <w:r w:rsidR="009D1771" w:rsidRPr="006F5934">
        <w:rPr>
          <w:rFonts w:ascii="Arial" w:hAnsi="Arial" w:cs="Arial"/>
          <w:sz w:val="24"/>
          <w:szCs w:val="24"/>
        </w:rPr>
        <w:t xml:space="preserve"> contrayente que dese disolver el vínculo matrimonial.</w:t>
      </w:r>
    </w:p>
    <w:p w14:paraId="7135C0D8" w14:textId="77777777" w:rsidR="005277FE" w:rsidRDefault="005277FE" w:rsidP="00695542">
      <w:pPr>
        <w:rPr>
          <w:rFonts w:ascii="Arial" w:hAnsi="Arial" w:cs="Arial"/>
          <w:sz w:val="24"/>
          <w:szCs w:val="24"/>
        </w:rPr>
      </w:pPr>
    </w:p>
    <w:p w14:paraId="0405F239" w14:textId="77777777" w:rsidR="005277FE" w:rsidRDefault="005277FE" w:rsidP="00695542">
      <w:pPr>
        <w:rPr>
          <w:rFonts w:ascii="Arial" w:hAnsi="Arial" w:cs="Arial"/>
          <w:sz w:val="24"/>
          <w:szCs w:val="24"/>
        </w:rPr>
      </w:pPr>
    </w:p>
    <w:p w14:paraId="355CAD57" w14:textId="487A0869" w:rsidR="005277FE" w:rsidRDefault="005277FE" w:rsidP="00695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</w:t>
      </w:r>
      <w:r w:rsidR="00877454">
        <w:rPr>
          <w:rFonts w:ascii="Arial" w:hAnsi="Arial" w:cs="Arial"/>
          <w:sz w:val="24"/>
          <w:szCs w:val="24"/>
        </w:rPr>
        <w:t xml:space="preserve"> 23</w:t>
      </w:r>
    </w:p>
    <w:p w14:paraId="4C66BCD5" w14:textId="732A35BE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="00695542" w:rsidRPr="006F5934">
        <w:rPr>
          <w:rFonts w:ascii="Arial" w:hAnsi="Arial" w:cs="Arial"/>
          <w:b/>
          <w:bCs/>
          <w:sz w:val="24"/>
          <w:szCs w:val="24"/>
        </w:rPr>
        <w:t>Extracto de actas foráneas de nacimiento, matrimonio defunción y divorcio</w:t>
      </w:r>
      <w:r w:rsidR="00695542"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1C671BC9" w14:textId="77777777" w:rsidR="00695542" w:rsidRPr="006F5934" w:rsidRDefault="00695542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</w:t>
      </w:r>
      <w:r w:rsidRPr="006F5934">
        <w:rPr>
          <w:rFonts w:ascii="Arial" w:hAnsi="Arial" w:cs="Arial"/>
          <w:sz w:val="24"/>
          <w:szCs w:val="24"/>
        </w:rPr>
        <w:t xml:space="preserve">Individuo que requiera algún acta externa que no pertenezca al municipio </w:t>
      </w:r>
    </w:p>
    <w:p w14:paraId="3AA1B0C8" w14:textId="77777777" w:rsidR="00695542" w:rsidRPr="006F5934" w:rsidRDefault="006F5934" w:rsidP="00695542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6807BC6D" w14:textId="77777777" w:rsidR="00666A34" w:rsidRPr="006F5934" w:rsidRDefault="00666A34" w:rsidP="00695542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Nombre completo y fecha de nacimiento</w:t>
      </w:r>
    </w:p>
    <w:p w14:paraId="0BD47E4A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al instante.</w:t>
      </w:r>
    </w:p>
    <w:p w14:paraId="71FD8471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En oficina $</w:t>
      </w:r>
      <w:r w:rsidR="00666A34" w:rsidRPr="006F5934">
        <w:rPr>
          <w:rFonts w:ascii="Arial" w:hAnsi="Arial" w:cs="Arial"/>
          <w:sz w:val="24"/>
          <w:szCs w:val="24"/>
        </w:rPr>
        <w:t>140 pesos</w:t>
      </w:r>
      <w:r w:rsidR="00695542" w:rsidRPr="006F5934">
        <w:rPr>
          <w:rFonts w:ascii="Arial" w:hAnsi="Arial" w:cs="Arial"/>
          <w:sz w:val="24"/>
          <w:szCs w:val="24"/>
        </w:rPr>
        <w:t xml:space="preserve"> </w:t>
      </w:r>
    </w:p>
    <w:p w14:paraId="25CEDFA9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0C670C92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7. Documento o comprobante a obtener. </w:t>
      </w:r>
      <w:r w:rsidR="00666A34" w:rsidRPr="006F5934">
        <w:rPr>
          <w:rFonts w:ascii="Arial" w:hAnsi="Arial" w:cs="Arial"/>
          <w:sz w:val="24"/>
          <w:szCs w:val="24"/>
        </w:rPr>
        <w:t>Extracto original</w:t>
      </w:r>
      <w:r w:rsidR="00695542" w:rsidRPr="006F5934">
        <w:rPr>
          <w:rFonts w:ascii="Arial" w:hAnsi="Arial" w:cs="Arial"/>
          <w:sz w:val="24"/>
          <w:szCs w:val="24"/>
        </w:rPr>
        <w:t>.</w:t>
      </w:r>
    </w:p>
    <w:p w14:paraId="6859FD07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5F4CD407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9. Comentarios y observaciones adicionales. </w:t>
      </w:r>
      <w:r w:rsidR="00695542" w:rsidRPr="006F5934">
        <w:rPr>
          <w:rFonts w:ascii="Arial" w:hAnsi="Arial" w:cs="Arial"/>
          <w:sz w:val="24"/>
          <w:szCs w:val="24"/>
        </w:rPr>
        <w:t>Un solo pago</w:t>
      </w:r>
    </w:p>
    <w:p w14:paraId="216EEC42" w14:textId="77777777" w:rsidR="00695542" w:rsidRPr="006F5934" w:rsidRDefault="00695542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membretado.</w:t>
      </w:r>
    </w:p>
    <w:p w14:paraId="376A600B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695542" w:rsidRPr="006F5934">
        <w:rPr>
          <w:rFonts w:ascii="Arial" w:hAnsi="Arial" w:cs="Arial"/>
          <w:sz w:val="24"/>
          <w:szCs w:val="24"/>
        </w:rPr>
        <w:t>.</w:t>
      </w:r>
    </w:p>
    <w:p w14:paraId="06F34517" w14:textId="77777777" w:rsidR="00666A34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695542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</w:t>
      </w:r>
      <w:r w:rsidR="00695542" w:rsidRPr="006F5934">
        <w:rPr>
          <w:rFonts w:ascii="Arial" w:hAnsi="Arial" w:cs="Arial"/>
          <w:sz w:val="24"/>
          <w:szCs w:val="24"/>
        </w:rPr>
        <w:t xml:space="preserve"> de lunes a viernes</w:t>
      </w:r>
      <w:r w:rsidR="00666A34" w:rsidRPr="006F5934">
        <w:rPr>
          <w:rFonts w:ascii="Arial" w:hAnsi="Arial" w:cs="Arial"/>
          <w:sz w:val="24"/>
          <w:szCs w:val="24"/>
        </w:rPr>
        <w:t>.</w:t>
      </w:r>
      <w:r w:rsidR="00695542" w:rsidRPr="006F5934">
        <w:rPr>
          <w:rFonts w:ascii="Arial" w:hAnsi="Arial" w:cs="Arial"/>
          <w:sz w:val="24"/>
          <w:szCs w:val="24"/>
        </w:rPr>
        <w:t xml:space="preserve">  </w:t>
      </w:r>
    </w:p>
    <w:p w14:paraId="3DAE3495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</w:t>
      </w:r>
      <w:r w:rsidR="00695542" w:rsidRPr="006F5934">
        <w:rPr>
          <w:rFonts w:ascii="Arial" w:hAnsi="Arial" w:cs="Arial"/>
          <w:sz w:val="24"/>
          <w:szCs w:val="24"/>
        </w:rPr>
        <w:t>.</w:t>
      </w:r>
    </w:p>
    <w:p w14:paraId="5F241EEE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07C37265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70084FAD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16. Objetivo. </w:t>
      </w:r>
      <w:r w:rsidR="00666A34" w:rsidRPr="006F5934">
        <w:rPr>
          <w:rFonts w:ascii="Arial" w:hAnsi="Arial" w:cs="Arial"/>
          <w:sz w:val="24"/>
          <w:szCs w:val="24"/>
        </w:rPr>
        <w:t>Adquirir el acta.</w:t>
      </w:r>
    </w:p>
    <w:p w14:paraId="09E58887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17. Periodo de vigencia. Indeterminado</w:t>
      </w:r>
      <w:r w:rsidR="00666A34" w:rsidRPr="006F5934">
        <w:rPr>
          <w:rFonts w:ascii="Arial" w:hAnsi="Arial" w:cs="Arial"/>
          <w:sz w:val="24"/>
          <w:szCs w:val="24"/>
        </w:rPr>
        <w:t xml:space="preserve"> depende de cada intuición que lo solicite</w:t>
      </w:r>
      <w:r w:rsidR="00695542" w:rsidRPr="006F5934">
        <w:rPr>
          <w:rFonts w:ascii="Arial" w:hAnsi="Arial" w:cs="Arial"/>
          <w:sz w:val="24"/>
          <w:szCs w:val="24"/>
        </w:rPr>
        <w:t>.</w:t>
      </w:r>
    </w:p>
    <w:p w14:paraId="45B34D14" w14:textId="77777777" w:rsidR="00695542" w:rsidRPr="006F5934" w:rsidRDefault="006F5934" w:rsidP="00695542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</w:t>
      </w:r>
      <w:r w:rsidR="00695542" w:rsidRPr="006F5934">
        <w:rPr>
          <w:rFonts w:ascii="Arial" w:hAnsi="Arial" w:cs="Arial"/>
          <w:sz w:val="24"/>
          <w:szCs w:val="24"/>
        </w:rPr>
        <w:t>.</w:t>
      </w:r>
    </w:p>
    <w:p w14:paraId="7B54A9E3" w14:textId="58F7E5CC" w:rsidR="00877454" w:rsidRDefault="00877454" w:rsidP="00666A34">
      <w:pPr>
        <w:rPr>
          <w:rFonts w:ascii="Arial" w:hAnsi="Arial" w:cs="Arial"/>
          <w:sz w:val="24"/>
          <w:szCs w:val="24"/>
        </w:rPr>
      </w:pPr>
    </w:p>
    <w:p w14:paraId="3937AC76" w14:textId="27DFED2E" w:rsidR="00877454" w:rsidRDefault="00877454" w:rsidP="00666A34">
      <w:pPr>
        <w:rPr>
          <w:rFonts w:ascii="Arial" w:hAnsi="Arial" w:cs="Arial"/>
          <w:sz w:val="24"/>
          <w:szCs w:val="24"/>
        </w:rPr>
      </w:pPr>
    </w:p>
    <w:p w14:paraId="549ACE08" w14:textId="287C2F83" w:rsidR="00877454" w:rsidRDefault="00877454" w:rsidP="00666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Articulo No 23</w:t>
      </w:r>
    </w:p>
    <w:p w14:paraId="4456E7B7" w14:textId="63B74F5D" w:rsidR="00666A34" w:rsidRPr="006F5934" w:rsidRDefault="00877454" w:rsidP="00666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934" w:rsidRPr="006F5934">
        <w:rPr>
          <w:rFonts w:ascii="Arial" w:hAnsi="Arial" w:cs="Arial"/>
          <w:sz w:val="24"/>
          <w:szCs w:val="24"/>
        </w:rPr>
        <w:t xml:space="preserve"> Título del trámite o servicio. </w:t>
      </w:r>
      <w:r w:rsidR="00666A34" w:rsidRPr="006F5934">
        <w:rPr>
          <w:rFonts w:ascii="Arial" w:hAnsi="Arial" w:cs="Arial"/>
          <w:b/>
          <w:bCs/>
          <w:sz w:val="24"/>
          <w:szCs w:val="24"/>
        </w:rPr>
        <w:t>Extracto de actas de nacimiento, matrimonio defunción y divorcio</w:t>
      </w:r>
      <w:r w:rsidR="00666A34"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5504379D" w14:textId="77777777" w:rsidR="00666A34" w:rsidRPr="006F5934" w:rsidRDefault="00666A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</w:t>
      </w:r>
      <w:r w:rsidRPr="006F5934">
        <w:rPr>
          <w:rFonts w:ascii="Arial" w:hAnsi="Arial" w:cs="Arial"/>
          <w:sz w:val="24"/>
          <w:szCs w:val="24"/>
        </w:rPr>
        <w:t xml:space="preserve">Individuo que requiera algún acta que pertenezca dentro del  municipio </w:t>
      </w:r>
    </w:p>
    <w:p w14:paraId="1DD65D9A" w14:textId="77777777" w:rsidR="00666A34" w:rsidRPr="006F5934" w:rsidRDefault="006F5934" w:rsidP="00666A34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43D18F13" w14:textId="77777777" w:rsidR="00666A34" w:rsidRPr="006F5934" w:rsidRDefault="00666A34" w:rsidP="00666A34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Nombre completo y fecha de nacimiento</w:t>
      </w:r>
    </w:p>
    <w:p w14:paraId="596A933C" w14:textId="77777777" w:rsidR="00666A34" w:rsidRPr="006F5934" w:rsidRDefault="00666A34" w:rsidP="00666A34">
      <w:pPr>
        <w:spacing w:after="0"/>
        <w:rPr>
          <w:rFonts w:ascii="Arial" w:hAnsi="Arial" w:cs="Arial"/>
          <w:sz w:val="24"/>
          <w:szCs w:val="24"/>
        </w:rPr>
      </w:pPr>
    </w:p>
    <w:p w14:paraId="689F3BA3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al instante.</w:t>
      </w:r>
    </w:p>
    <w:p w14:paraId="3FBFCA0F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En oficina $</w:t>
      </w:r>
      <w:r w:rsidR="00666A34" w:rsidRPr="006F5934">
        <w:rPr>
          <w:rFonts w:ascii="Arial" w:hAnsi="Arial" w:cs="Arial"/>
          <w:sz w:val="24"/>
          <w:szCs w:val="24"/>
        </w:rPr>
        <w:t xml:space="preserve">120 pesos </w:t>
      </w:r>
    </w:p>
    <w:p w14:paraId="3BB7863A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0AA544AD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7. Documento o comprobante a obtener. </w:t>
      </w:r>
      <w:r w:rsidR="00666A34" w:rsidRPr="006F5934">
        <w:rPr>
          <w:rFonts w:ascii="Arial" w:hAnsi="Arial" w:cs="Arial"/>
          <w:sz w:val="24"/>
          <w:szCs w:val="24"/>
        </w:rPr>
        <w:t>Extracto original.</w:t>
      </w:r>
    </w:p>
    <w:p w14:paraId="01486004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509831A6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9. Comentarios y observaciones adicionales. </w:t>
      </w:r>
      <w:r w:rsidR="00666A34" w:rsidRPr="006F5934">
        <w:rPr>
          <w:rFonts w:ascii="Arial" w:hAnsi="Arial" w:cs="Arial"/>
          <w:sz w:val="24"/>
          <w:szCs w:val="24"/>
        </w:rPr>
        <w:t>Un solo pago</w:t>
      </w:r>
    </w:p>
    <w:p w14:paraId="79B58FFC" w14:textId="77777777" w:rsidR="00666A34" w:rsidRPr="006F5934" w:rsidRDefault="00666A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membretado.</w:t>
      </w:r>
    </w:p>
    <w:p w14:paraId="4561A451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666A34" w:rsidRPr="006F5934">
        <w:rPr>
          <w:rFonts w:ascii="Arial" w:hAnsi="Arial" w:cs="Arial"/>
          <w:sz w:val="24"/>
          <w:szCs w:val="24"/>
        </w:rPr>
        <w:t>.</w:t>
      </w:r>
    </w:p>
    <w:p w14:paraId="4DE9954F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666A34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</w:t>
      </w:r>
      <w:r w:rsidR="00666A34" w:rsidRPr="006F5934">
        <w:rPr>
          <w:rFonts w:ascii="Arial" w:hAnsi="Arial" w:cs="Arial"/>
          <w:sz w:val="24"/>
          <w:szCs w:val="24"/>
        </w:rPr>
        <w:t xml:space="preserve"> de lunes a viernes.  </w:t>
      </w:r>
    </w:p>
    <w:p w14:paraId="1511E865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</w:t>
      </w:r>
      <w:r w:rsidR="00666A34" w:rsidRPr="006F5934">
        <w:rPr>
          <w:rFonts w:ascii="Arial" w:hAnsi="Arial" w:cs="Arial"/>
          <w:sz w:val="24"/>
          <w:szCs w:val="24"/>
        </w:rPr>
        <w:t>.</w:t>
      </w:r>
    </w:p>
    <w:p w14:paraId="6B0D255C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725F1CE0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45E3B14A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16. Objetivo. </w:t>
      </w:r>
      <w:r w:rsidR="00666A34" w:rsidRPr="006F5934">
        <w:rPr>
          <w:rFonts w:ascii="Arial" w:hAnsi="Arial" w:cs="Arial"/>
          <w:sz w:val="24"/>
          <w:szCs w:val="24"/>
        </w:rPr>
        <w:t>Adquirir el acta.</w:t>
      </w:r>
    </w:p>
    <w:p w14:paraId="4B153DB9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17. Periodo de vigencia. Indeterminado</w:t>
      </w:r>
      <w:r w:rsidR="00666A34" w:rsidRPr="006F5934">
        <w:rPr>
          <w:rFonts w:ascii="Arial" w:hAnsi="Arial" w:cs="Arial"/>
          <w:sz w:val="24"/>
          <w:szCs w:val="24"/>
        </w:rPr>
        <w:t xml:space="preserve"> depende de cada intuición que lo solicite.</w:t>
      </w:r>
    </w:p>
    <w:p w14:paraId="08EDB3E2" w14:textId="77777777" w:rsidR="00666A34" w:rsidRPr="006F5934" w:rsidRDefault="006F5934" w:rsidP="00666A34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</w:t>
      </w:r>
      <w:r w:rsidR="00666A34" w:rsidRPr="006F5934">
        <w:rPr>
          <w:rFonts w:ascii="Arial" w:hAnsi="Arial" w:cs="Arial"/>
          <w:sz w:val="24"/>
          <w:szCs w:val="24"/>
        </w:rPr>
        <w:t>.</w:t>
      </w:r>
    </w:p>
    <w:p w14:paraId="221A9821" w14:textId="77777777" w:rsidR="00666A34" w:rsidRPr="006F5934" w:rsidRDefault="00666A34" w:rsidP="00666A34">
      <w:pPr>
        <w:rPr>
          <w:rFonts w:ascii="Arial" w:hAnsi="Arial" w:cs="Arial"/>
          <w:sz w:val="24"/>
          <w:szCs w:val="24"/>
        </w:rPr>
      </w:pPr>
    </w:p>
    <w:p w14:paraId="714AF836" w14:textId="77777777" w:rsidR="00666A34" w:rsidRPr="006F5934" w:rsidRDefault="00666A34" w:rsidP="00666A34">
      <w:pPr>
        <w:rPr>
          <w:rFonts w:ascii="Arial" w:hAnsi="Arial" w:cs="Arial"/>
          <w:sz w:val="24"/>
          <w:szCs w:val="24"/>
        </w:rPr>
      </w:pPr>
    </w:p>
    <w:p w14:paraId="1D772761" w14:textId="34E3247E" w:rsidR="00FD127A" w:rsidRDefault="00877454" w:rsidP="00DC0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121</w:t>
      </w:r>
    </w:p>
    <w:p w14:paraId="7F2E79B1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="00DC09C8" w:rsidRPr="006F5934">
        <w:rPr>
          <w:rFonts w:ascii="Arial" w:hAnsi="Arial" w:cs="Arial"/>
          <w:b/>
          <w:bCs/>
          <w:sz w:val="24"/>
          <w:szCs w:val="24"/>
        </w:rPr>
        <w:t>Certificación de actas de nacimiento, matrimonio defunción y divorcio</w:t>
      </w:r>
      <w:r w:rsidR="00DC09C8" w:rsidRPr="006F5934">
        <w:rPr>
          <w:rFonts w:ascii="Arial" w:hAnsi="Arial" w:cs="Arial"/>
          <w:b/>
          <w:bCs/>
          <w:sz w:val="24"/>
          <w:szCs w:val="24"/>
        </w:rPr>
        <w:tab/>
      </w:r>
    </w:p>
    <w:p w14:paraId="34FF8A1D" w14:textId="77777777" w:rsidR="00DC09C8" w:rsidRPr="006F5934" w:rsidRDefault="00DC09C8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</w:t>
      </w:r>
      <w:r w:rsidRPr="006F5934">
        <w:rPr>
          <w:rFonts w:ascii="Arial" w:hAnsi="Arial" w:cs="Arial"/>
          <w:sz w:val="24"/>
          <w:szCs w:val="24"/>
        </w:rPr>
        <w:t>Copia fiel directamente de libro donde se firma y sella por el oficial del registro civil.</w:t>
      </w:r>
    </w:p>
    <w:p w14:paraId="4A625C77" w14:textId="77777777" w:rsidR="00DC09C8" w:rsidRPr="006F5934" w:rsidRDefault="006F5934" w:rsidP="00DC09C8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3A822A95" w14:textId="77777777" w:rsidR="00DC09C8" w:rsidRPr="006F5934" w:rsidRDefault="00DC09C8" w:rsidP="00DC09C8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Nombre completo y fecha de nacimiento</w:t>
      </w:r>
    </w:p>
    <w:p w14:paraId="2EA85871" w14:textId="77777777" w:rsidR="00DC09C8" w:rsidRPr="006F5934" w:rsidRDefault="00DC09C8" w:rsidP="00DC09C8">
      <w:pPr>
        <w:spacing w:after="0"/>
        <w:rPr>
          <w:rFonts w:ascii="Arial" w:hAnsi="Arial" w:cs="Arial"/>
          <w:sz w:val="24"/>
          <w:szCs w:val="24"/>
        </w:rPr>
      </w:pPr>
    </w:p>
    <w:p w14:paraId="0B55B761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respuesta: al instante.</w:t>
      </w:r>
    </w:p>
    <w:p w14:paraId="7268ACEC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En oficina $</w:t>
      </w:r>
      <w:r w:rsidR="00DC09C8" w:rsidRPr="006F5934">
        <w:rPr>
          <w:rFonts w:ascii="Arial" w:hAnsi="Arial" w:cs="Arial"/>
          <w:sz w:val="24"/>
          <w:szCs w:val="24"/>
        </w:rPr>
        <w:t xml:space="preserve">120 pesos </w:t>
      </w:r>
    </w:p>
    <w:p w14:paraId="34BECBC7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169C5674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7. Documento o comprobante a obtener. </w:t>
      </w:r>
      <w:r w:rsidR="00E973F0" w:rsidRPr="006F5934">
        <w:rPr>
          <w:rFonts w:ascii="Arial" w:hAnsi="Arial" w:cs="Arial"/>
          <w:sz w:val="24"/>
          <w:szCs w:val="24"/>
        </w:rPr>
        <w:t>Copia certificada del libro</w:t>
      </w:r>
    </w:p>
    <w:p w14:paraId="06AD6CB9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46309ABF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9. Comentarios y observaciones adicionales. </w:t>
      </w:r>
      <w:r w:rsidR="00DC09C8" w:rsidRPr="006F5934">
        <w:rPr>
          <w:rFonts w:ascii="Arial" w:hAnsi="Arial" w:cs="Arial"/>
          <w:sz w:val="24"/>
          <w:szCs w:val="24"/>
        </w:rPr>
        <w:t>Un solo pago</w:t>
      </w:r>
    </w:p>
    <w:p w14:paraId="51AD6B4D" w14:textId="77777777" w:rsidR="00DC09C8" w:rsidRPr="006F5934" w:rsidRDefault="00DC09C8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</w:t>
      </w:r>
      <w:r w:rsidRPr="006F5934">
        <w:rPr>
          <w:rFonts w:ascii="Arial" w:hAnsi="Arial" w:cs="Arial"/>
          <w:sz w:val="24"/>
          <w:szCs w:val="24"/>
        </w:rPr>
        <w:t xml:space="preserve"> fotocopia directamente del libro </w:t>
      </w:r>
      <w:r w:rsidR="00E973F0" w:rsidRPr="006F5934">
        <w:rPr>
          <w:rFonts w:ascii="Arial" w:hAnsi="Arial" w:cs="Arial"/>
          <w:sz w:val="24"/>
          <w:szCs w:val="24"/>
        </w:rPr>
        <w:t>membretado, firmado y sellado por el oficial de registro civil.</w:t>
      </w:r>
    </w:p>
    <w:p w14:paraId="04FA419E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DC09C8" w:rsidRPr="006F5934">
        <w:rPr>
          <w:rFonts w:ascii="Arial" w:hAnsi="Arial" w:cs="Arial"/>
          <w:sz w:val="24"/>
          <w:szCs w:val="24"/>
        </w:rPr>
        <w:t>.</w:t>
      </w:r>
    </w:p>
    <w:p w14:paraId="0FB3F94F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DC09C8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</w:t>
      </w:r>
      <w:r w:rsidR="00DC09C8" w:rsidRPr="006F5934">
        <w:rPr>
          <w:rFonts w:ascii="Arial" w:hAnsi="Arial" w:cs="Arial"/>
          <w:sz w:val="24"/>
          <w:szCs w:val="24"/>
        </w:rPr>
        <w:t xml:space="preserve"> de lunes a viernes.  </w:t>
      </w:r>
    </w:p>
    <w:p w14:paraId="066FF3F1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</w:t>
      </w:r>
      <w:r w:rsidR="00DC09C8" w:rsidRPr="006F5934">
        <w:rPr>
          <w:rFonts w:ascii="Arial" w:hAnsi="Arial" w:cs="Arial"/>
          <w:sz w:val="24"/>
          <w:szCs w:val="24"/>
        </w:rPr>
        <w:t>.</w:t>
      </w:r>
    </w:p>
    <w:p w14:paraId="0FEE066C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3979149B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75186110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16. Objetivo. </w:t>
      </w:r>
      <w:r w:rsidR="00DC09C8" w:rsidRPr="006F5934">
        <w:rPr>
          <w:rFonts w:ascii="Arial" w:hAnsi="Arial" w:cs="Arial"/>
          <w:sz w:val="24"/>
          <w:szCs w:val="24"/>
        </w:rPr>
        <w:t>Adquirir el acta.</w:t>
      </w:r>
    </w:p>
    <w:p w14:paraId="43508C16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17. Periodo de vigencia. Indeterminado</w:t>
      </w:r>
      <w:r w:rsidR="00DC09C8" w:rsidRPr="006F5934">
        <w:rPr>
          <w:rFonts w:ascii="Arial" w:hAnsi="Arial" w:cs="Arial"/>
          <w:sz w:val="24"/>
          <w:szCs w:val="24"/>
        </w:rPr>
        <w:t xml:space="preserve"> depende de cada intuición que lo solicite.</w:t>
      </w:r>
    </w:p>
    <w:p w14:paraId="041B09C7" w14:textId="77777777" w:rsidR="00DC09C8" w:rsidRPr="006F5934" w:rsidRDefault="006F5934" w:rsidP="00DC09C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</w:t>
      </w:r>
      <w:r w:rsidR="00DC09C8" w:rsidRPr="006F5934">
        <w:rPr>
          <w:rFonts w:ascii="Arial" w:hAnsi="Arial" w:cs="Arial"/>
          <w:sz w:val="24"/>
          <w:szCs w:val="24"/>
        </w:rPr>
        <w:t>.</w:t>
      </w:r>
    </w:p>
    <w:p w14:paraId="1C52CC58" w14:textId="77777777" w:rsidR="00E973F0" w:rsidRPr="006F5934" w:rsidRDefault="00E973F0" w:rsidP="00DC09C8">
      <w:pPr>
        <w:rPr>
          <w:rFonts w:ascii="Arial" w:hAnsi="Arial" w:cs="Arial"/>
          <w:sz w:val="24"/>
          <w:szCs w:val="24"/>
        </w:rPr>
      </w:pPr>
    </w:p>
    <w:p w14:paraId="2F761686" w14:textId="77777777" w:rsidR="00E973F0" w:rsidRPr="006F5934" w:rsidRDefault="00E973F0" w:rsidP="00DC09C8">
      <w:pPr>
        <w:rPr>
          <w:rFonts w:ascii="Arial" w:hAnsi="Arial" w:cs="Arial"/>
          <w:sz w:val="24"/>
          <w:szCs w:val="24"/>
        </w:rPr>
      </w:pPr>
    </w:p>
    <w:p w14:paraId="604AE240" w14:textId="77777777" w:rsidR="00E973F0" w:rsidRPr="006F5934" w:rsidRDefault="00E973F0" w:rsidP="00DC09C8">
      <w:pPr>
        <w:rPr>
          <w:rFonts w:ascii="Arial" w:hAnsi="Arial" w:cs="Arial"/>
          <w:sz w:val="24"/>
          <w:szCs w:val="24"/>
        </w:rPr>
      </w:pPr>
    </w:p>
    <w:p w14:paraId="5116C9F3" w14:textId="6B2E7355" w:rsidR="00FD127A" w:rsidRDefault="00877454" w:rsidP="00E97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128</w:t>
      </w:r>
    </w:p>
    <w:p w14:paraId="724E5C12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 w:rsidR="00E973F0" w:rsidRPr="006F5934">
        <w:rPr>
          <w:rFonts w:ascii="Arial" w:hAnsi="Arial" w:cs="Arial"/>
          <w:b/>
          <w:bCs/>
          <w:sz w:val="24"/>
          <w:szCs w:val="24"/>
        </w:rPr>
        <w:t>Aclaraciones administrativas.</w:t>
      </w:r>
    </w:p>
    <w:p w14:paraId="432F14DA" w14:textId="77777777" w:rsidR="00E973F0" w:rsidRPr="006F5934" w:rsidRDefault="00E973F0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</w:t>
      </w:r>
      <w:r w:rsidR="006F5934" w:rsidRPr="006F5934">
        <w:rPr>
          <w:rFonts w:ascii="Arial" w:hAnsi="Arial" w:cs="Arial"/>
          <w:sz w:val="24"/>
          <w:szCs w:val="24"/>
        </w:rPr>
        <w:t xml:space="preserve">¿qué es? (descripción corta). </w:t>
      </w:r>
      <w:r w:rsidRPr="006F5934">
        <w:rPr>
          <w:rFonts w:ascii="Arial" w:hAnsi="Arial" w:cs="Arial"/>
          <w:sz w:val="24"/>
          <w:szCs w:val="24"/>
        </w:rPr>
        <w:t>Individuo que requiera alguna aclaración por algún error plasmado en su acta ya sea de nacimiento, matrimonio, divorcio y defunción.</w:t>
      </w:r>
    </w:p>
    <w:p w14:paraId="003FC1D8" w14:textId="77777777" w:rsidR="00E973F0" w:rsidRPr="006F5934" w:rsidRDefault="006F5934" w:rsidP="00E973F0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28FC3C5C" w14:textId="77777777" w:rsidR="00E973F0" w:rsidRPr="006F5934" w:rsidRDefault="00E973F0" w:rsidP="00E973F0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Nombre completo y fecha de nacimiento</w:t>
      </w:r>
    </w:p>
    <w:p w14:paraId="6FA4546F" w14:textId="77777777" w:rsidR="00E973F0" w:rsidRPr="006F5934" w:rsidRDefault="00E973F0" w:rsidP="00E973F0">
      <w:pPr>
        <w:spacing w:after="0"/>
        <w:rPr>
          <w:rFonts w:ascii="Arial" w:hAnsi="Arial" w:cs="Arial"/>
          <w:sz w:val="24"/>
          <w:szCs w:val="24"/>
        </w:rPr>
      </w:pPr>
    </w:p>
    <w:p w14:paraId="0E482BB3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4. Tiempo de respuesta</w:t>
      </w:r>
      <w:r w:rsidR="00E973F0" w:rsidRPr="006F5934">
        <w:rPr>
          <w:rFonts w:ascii="Arial" w:hAnsi="Arial" w:cs="Arial"/>
          <w:sz w:val="24"/>
          <w:szCs w:val="24"/>
        </w:rPr>
        <w:t>: de 6 meses a 1 año.</w:t>
      </w:r>
    </w:p>
    <w:p w14:paraId="01C131CC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En oficina $</w:t>
      </w:r>
      <w:r w:rsidR="00E973F0" w:rsidRPr="006F5934">
        <w:rPr>
          <w:rFonts w:ascii="Arial" w:hAnsi="Arial" w:cs="Arial"/>
          <w:sz w:val="24"/>
          <w:szCs w:val="24"/>
        </w:rPr>
        <w:t xml:space="preserve">320 pesos. </w:t>
      </w:r>
    </w:p>
    <w:p w14:paraId="6BA00253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6. Formas de pago. Efectivo.</w:t>
      </w:r>
    </w:p>
    <w:p w14:paraId="7486123A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7. Documento o comprobante a obtener. </w:t>
      </w:r>
      <w:r w:rsidR="00E973F0" w:rsidRPr="006F5934">
        <w:rPr>
          <w:rFonts w:ascii="Arial" w:hAnsi="Arial" w:cs="Arial"/>
          <w:sz w:val="24"/>
          <w:szCs w:val="24"/>
        </w:rPr>
        <w:t>Acta debidamente con la corrección correspondiente.</w:t>
      </w:r>
    </w:p>
    <w:p w14:paraId="56763760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103744E8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9. Comentarios y observaciones adicionales. </w:t>
      </w:r>
      <w:r w:rsidR="00E973F0" w:rsidRPr="006F5934">
        <w:rPr>
          <w:rFonts w:ascii="Arial" w:hAnsi="Arial" w:cs="Arial"/>
          <w:sz w:val="24"/>
          <w:szCs w:val="24"/>
        </w:rPr>
        <w:t>Un solo pago</w:t>
      </w:r>
    </w:p>
    <w:p w14:paraId="335B2264" w14:textId="77777777" w:rsidR="00E973F0" w:rsidRPr="006F5934" w:rsidRDefault="00E973F0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</w:t>
      </w:r>
      <w:r w:rsidR="006F5934" w:rsidRPr="006F5934">
        <w:rPr>
          <w:rFonts w:ascii="Arial" w:hAnsi="Arial" w:cs="Arial"/>
          <w:sz w:val="24"/>
          <w:szCs w:val="24"/>
        </w:rPr>
        <w:t>ormato para descargar: hoja directa de sistema en formato membretado.</w:t>
      </w:r>
    </w:p>
    <w:p w14:paraId="4A433350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</w:t>
      </w:r>
      <w:r w:rsidR="00E973F0" w:rsidRPr="006F5934">
        <w:rPr>
          <w:rFonts w:ascii="Arial" w:hAnsi="Arial" w:cs="Arial"/>
          <w:sz w:val="24"/>
          <w:szCs w:val="24"/>
        </w:rPr>
        <w:t>.</w:t>
      </w:r>
    </w:p>
    <w:p w14:paraId="0F146DDD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12. Horarios de atención. De 9:00 a 1</w:t>
      </w:r>
      <w:r w:rsidR="00E973F0" w:rsidRPr="006F5934">
        <w:rPr>
          <w:rFonts w:ascii="Arial" w:hAnsi="Arial" w:cs="Arial"/>
          <w:sz w:val="24"/>
          <w:szCs w:val="24"/>
        </w:rPr>
        <w:t>5:00</w:t>
      </w:r>
      <w:r w:rsidRPr="006F5934">
        <w:rPr>
          <w:rFonts w:ascii="Arial" w:hAnsi="Arial" w:cs="Arial"/>
          <w:sz w:val="24"/>
          <w:szCs w:val="24"/>
        </w:rPr>
        <w:t xml:space="preserve"> horas</w:t>
      </w:r>
      <w:r w:rsidR="00E973F0" w:rsidRPr="006F5934">
        <w:rPr>
          <w:rFonts w:ascii="Arial" w:hAnsi="Arial" w:cs="Arial"/>
          <w:sz w:val="24"/>
          <w:szCs w:val="24"/>
        </w:rPr>
        <w:t xml:space="preserve"> de lunes a viernes.  </w:t>
      </w:r>
    </w:p>
    <w:p w14:paraId="1DC77D0C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</w:t>
      </w:r>
      <w:r w:rsidR="00E973F0" w:rsidRPr="006F5934">
        <w:rPr>
          <w:rFonts w:ascii="Arial" w:hAnsi="Arial" w:cs="Arial"/>
          <w:sz w:val="24"/>
          <w:szCs w:val="24"/>
        </w:rPr>
        <w:t>.</w:t>
      </w:r>
    </w:p>
    <w:p w14:paraId="0914ECF6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02D3444E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7DF01AE1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16. Objetivo. </w:t>
      </w:r>
      <w:r w:rsidR="00E973F0" w:rsidRPr="006F5934">
        <w:rPr>
          <w:rFonts w:ascii="Arial" w:hAnsi="Arial" w:cs="Arial"/>
          <w:sz w:val="24"/>
          <w:szCs w:val="24"/>
        </w:rPr>
        <w:t>Adquirir el acta con su corrección.</w:t>
      </w:r>
    </w:p>
    <w:p w14:paraId="7F4432EE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17. Periodo de vigencia. </w:t>
      </w:r>
      <w:r w:rsidR="00E973F0" w:rsidRPr="006F5934">
        <w:rPr>
          <w:rFonts w:ascii="Arial" w:hAnsi="Arial" w:cs="Arial"/>
          <w:sz w:val="24"/>
          <w:szCs w:val="24"/>
        </w:rPr>
        <w:t>Indeterminado.</w:t>
      </w:r>
    </w:p>
    <w:p w14:paraId="7662DBB4" w14:textId="77777777" w:rsidR="00E973F0" w:rsidRPr="006F5934" w:rsidRDefault="006F5934" w:rsidP="00E973F0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</w:t>
      </w:r>
      <w:r w:rsidR="00E973F0" w:rsidRPr="006F5934">
        <w:rPr>
          <w:rFonts w:ascii="Arial" w:hAnsi="Arial" w:cs="Arial"/>
          <w:sz w:val="24"/>
          <w:szCs w:val="24"/>
        </w:rPr>
        <w:t>.</w:t>
      </w:r>
    </w:p>
    <w:p w14:paraId="49938359" w14:textId="77777777" w:rsidR="00E973F0" w:rsidRPr="006F5934" w:rsidRDefault="00E973F0" w:rsidP="00E973F0">
      <w:pPr>
        <w:rPr>
          <w:rFonts w:ascii="Arial" w:hAnsi="Arial" w:cs="Arial"/>
          <w:sz w:val="24"/>
          <w:szCs w:val="24"/>
        </w:rPr>
      </w:pPr>
    </w:p>
    <w:p w14:paraId="40ACEFBE" w14:textId="377EFB1D" w:rsidR="00E973F0" w:rsidRDefault="00E973F0" w:rsidP="00E973F0">
      <w:pPr>
        <w:rPr>
          <w:rFonts w:ascii="Arial" w:hAnsi="Arial" w:cs="Arial"/>
          <w:sz w:val="20"/>
          <w:szCs w:val="20"/>
        </w:rPr>
      </w:pPr>
    </w:p>
    <w:p w14:paraId="3F7885F7" w14:textId="6B61FA0B" w:rsidR="00877454" w:rsidRDefault="00877454" w:rsidP="00891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Articulo No 21</w:t>
      </w:r>
    </w:p>
    <w:p w14:paraId="2710234A" w14:textId="5D451D0E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>
        <w:rPr>
          <w:rFonts w:ascii="Arial" w:hAnsi="Arial" w:cs="Arial"/>
          <w:b/>
          <w:bCs/>
          <w:sz w:val="24"/>
          <w:szCs w:val="24"/>
        </w:rPr>
        <w:t>Certificado de inexistencia de nacimiento, matrimonio, divorcio y defunciones</w:t>
      </w:r>
      <w:r w:rsidRPr="006F5934">
        <w:rPr>
          <w:rFonts w:ascii="Arial" w:hAnsi="Arial" w:cs="Arial"/>
          <w:b/>
          <w:bCs/>
          <w:sz w:val="24"/>
          <w:szCs w:val="24"/>
        </w:rPr>
        <w:t>.</w:t>
      </w:r>
    </w:p>
    <w:p w14:paraId="3126901F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¿qué es? (descripción corta). </w:t>
      </w:r>
      <w:r w:rsidR="008C57D8">
        <w:rPr>
          <w:rFonts w:ascii="Arial" w:hAnsi="Arial" w:cs="Arial"/>
          <w:sz w:val="24"/>
          <w:szCs w:val="24"/>
        </w:rPr>
        <w:t>Documento legal que sirve para comprobar que no hay ningún registro previo de lo solicitado.</w:t>
      </w:r>
    </w:p>
    <w:p w14:paraId="2F73BE9E" w14:textId="77777777" w:rsidR="008912EC" w:rsidRPr="006F5934" w:rsidRDefault="008912EC" w:rsidP="008912EC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06648693" w14:textId="77777777" w:rsidR="008912EC" w:rsidRPr="006F5934" w:rsidRDefault="008912EC" w:rsidP="008912EC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Nombre completo y fecha de nacimiento</w:t>
      </w:r>
    </w:p>
    <w:p w14:paraId="598B5A57" w14:textId="77777777" w:rsidR="008912EC" w:rsidRPr="006F5934" w:rsidRDefault="008912EC" w:rsidP="008912EC">
      <w:pPr>
        <w:spacing w:after="0"/>
        <w:rPr>
          <w:rFonts w:ascii="Arial" w:hAnsi="Arial" w:cs="Arial"/>
          <w:sz w:val="24"/>
          <w:szCs w:val="24"/>
        </w:rPr>
      </w:pPr>
    </w:p>
    <w:p w14:paraId="5215AA80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4. Tiempo de respuesta: </w:t>
      </w:r>
      <w:r w:rsidR="008C57D8">
        <w:rPr>
          <w:rFonts w:ascii="Arial" w:hAnsi="Arial" w:cs="Arial"/>
          <w:sz w:val="24"/>
          <w:szCs w:val="24"/>
        </w:rPr>
        <w:t>al instante</w:t>
      </w:r>
      <w:r w:rsidRPr="006F5934">
        <w:rPr>
          <w:rFonts w:ascii="Arial" w:hAnsi="Arial" w:cs="Arial"/>
          <w:sz w:val="24"/>
          <w:szCs w:val="24"/>
        </w:rPr>
        <w:t>.</w:t>
      </w:r>
    </w:p>
    <w:p w14:paraId="243AC3BF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5. Costo. En oficina $</w:t>
      </w:r>
      <w:r w:rsidR="008C57D8">
        <w:rPr>
          <w:rFonts w:ascii="Arial" w:hAnsi="Arial" w:cs="Arial"/>
          <w:sz w:val="24"/>
          <w:szCs w:val="24"/>
        </w:rPr>
        <w:t>120</w:t>
      </w:r>
      <w:r w:rsidRPr="006F5934">
        <w:rPr>
          <w:rFonts w:ascii="Arial" w:hAnsi="Arial" w:cs="Arial"/>
          <w:sz w:val="24"/>
          <w:szCs w:val="24"/>
        </w:rPr>
        <w:t xml:space="preserve"> pesos. </w:t>
      </w:r>
    </w:p>
    <w:p w14:paraId="7D7448A8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71143FCD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7. Documento o comprobante a obtener. </w:t>
      </w:r>
      <w:r w:rsidR="008C57D8">
        <w:rPr>
          <w:rFonts w:ascii="Arial" w:hAnsi="Arial" w:cs="Arial"/>
          <w:sz w:val="24"/>
          <w:szCs w:val="24"/>
        </w:rPr>
        <w:t>Formato membretado original.</w:t>
      </w:r>
    </w:p>
    <w:p w14:paraId="30E09588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32D55833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Un solo pago</w:t>
      </w:r>
    </w:p>
    <w:p w14:paraId="3DA5758B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Formato para descargar: hoja directa de sistema en formato membretado.</w:t>
      </w:r>
    </w:p>
    <w:p w14:paraId="0F9B273F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11. ¿en dónde llevo a cabo mi trámite? Dirección o  delegación del registro civil.</w:t>
      </w:r>
    </w:p>
    <w:p w14:paraId="4E3D55E1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12. Horarios de atención. De 9:00 a 15:00 horas de lunes a viernes.  </w:t>
      </w:r>
    </w:p>
    <w:p w14:paraId="22148935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08E08262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27F6B20F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3E19B5BA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16. Objetivo. Adquirir el acta con su corrección.</w:t>
      </w:r>
    </w:p>
    <w:p w14:paraId="7B5D76F6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17. Periodo de vigencia. </w:t>
      </w:r>
      <w:r w:rsidR="008C57D8">
        <w:rPr>
          <w:rFonts w:ascii="Arial" w:hAnsi="Arial" w:cs="Arial"/>
          <w:sz w:val="24"/>
          <w:szCs w:val="24"/>
        </w:rPr>
        <w:t>Depende de que institución la solicite.</w:t>
      </w:r>
    </w:p>
    <w:p w14:paraId="4BA9A5C4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requiera.</w:t>
      </w:r>
    </w:p>
    <w:p w14:paraId="46492758" w14:textId="77777777" w:rsidR="008912EC" w:rsidRPr="006F5934" w:rsidRDefault="008912EC" w:rsidP="008912EC">
      <w:pPr>
        <w:rPr>
          <w:rFonts w:ascii="Arial" w:hAnsi="Arial" w:cs="Arial"/>
          <w:sz w:val="24"/>
          <w:szCs w:val="24"/>
        </w:rPr>
      </w:pPr>
    </w:p>
    <w:p w14:paraId="7F773E52" w14:textId="77777777" w:rsidR="008912EC" w:rsidRDefault="008912EC" w:rsidP="00E973F0">
      <w:pPr>
        <w:rPr>
          <w:rFonts w:ascii="Arial" w:hAnsi="Arial" w:cs="Arial"/>
          <w:sz w:val="20"/>
          <w:szCs w:val="20"/>
        </w:rPr>
      </w:pPr>
    </w:p>
    <w:p w14:paraId="4C1A43DA" w14:textId="7A806178" w:rsidR="00877454" w:rsidRPr="00877454" w:rsidRDefault="00877454" w:rsidP="00E97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No 36</w:t>
      </w:r>
    </w:p>
    <w:p w14:paraId="3EED230D" w14:textId="4DDB4BC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1. Título del trámite o servicio. </w:t>
      </w:r>
      <w:r>
        <w:rPr>
          <w:rFonts w:ascii="Arial" w:hAnsi="Arial" w:cs="Arial"/>
          <w:b/>
          <w:bCs/>
          <w:sz w:val="24"/>
          <w:szCs w:val="24"/>
        </w:rPr>
        <w:t>Anotaciones marginales</w:t>
      </w:r>
      <w:r w:rsidRPr="006F5934">
        <w:rPr>
          <w:rFonts w:ascii="Arial" w:hAnsi="Arial" w:cs="Arial"/>
          <w:b/>
          <w:bCs/>
          <w:sz w:val="24"/>
          <w:szCs w:val="24"/>
        </w:rPr>
        <w:t>.</w:t>
      </w:r>
    </w:p>
    <w:p w14:paraId="2A667E51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2. ¿qué es? (descripción corta). </w:t>
      </w:r>
      <w:r w:rsidR="00417C66">
        <w:rPr>
          <w:rFonts w:ascii="Arial" w:hAnsi="Arial" w:cs="Arial"/>
          <w:sz w:val="24"/>
          <w:szCs w:val="24"/>
        </w:rPr>
        <w:t>Anotación en el acta ya se por alguna aclaración, matrimonio o alguna medicación que se haya realizado en el acta.</w:t>
      </w:r>
    </w:p>
    <w:p w14:paraId="3908C60A" w14:textId="77777777" w:rsidR="008C57D8" w:rsidRPr="006F5934" w:rsidRDefault="008C57D8" w:rsidP="008C57D8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3. ¿qué necesito? (requisitos). </w:t>
      </w:r>
    </w:p>
    <w:p w14:paraId="20A23498" w14:textId="77777777" w:rsidR="008C57D8" w:rsidRPr="006F5934" w:rsidRDefault="008C57D8" w:rsidP="008C57D8">
      <w:pPr>
        <w:spacing w:after="0"/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Nombre completo y fecha de nacimiento</w:t>
      </w:r>
    </w:p>
    <w:p w14:paraId="09C85F39" w14:textId="77777777" w:rsidR="008C57D8" w:rsidRPr="006F5934" w:rsidRDefault="008C57D8" w:rsidP="008C57D8">
      <w:pPr>
        <w:spacing w:after="0"/>
        <w:rPr>
          <w:rFonts w:ascii="Arial" w:hAnsi="Arial" w:cs="Arial"/>
          <w:sz w:val="24"/>
          <w:szCs w:val="24"/>
        </w:rPr>
      </w:pPr>
    </w:p>
    <w:p w14:paraId="66F9C36E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4. Tiempo de respuesta: </w:t>
      </w:r>
      <w:r w:rsidR="00417C66">
        <w:rPr>
          <w:rFonts w:ascii="Arial" w:hAnsi="Arial" w:cs="Arial"/>
          <w:sz w:val="24"/>
          <w:szCs w:val="24"/>
        </w:rPr>
        <w:t>1 semana.</w:t>
      </w:r>
    </w:p>
    <w:p w14:paraId="16CB35DE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5. Costo. En oficina $320 pesos. </w:t>
      </w:r>
    </w:p>
    <w:p w14:paraId="0CDE5680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6. Formas de pago. Efectivo.</w:t>
      </w:r>
    </w:p>
    <w:p w14:paraId="48A91F9A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7. Documento o comprobante a obtener. </w:t>
      </w:r>
      <w:r w:rsidR="00417C66">
        <w:rPr>
          <w:rFonts w:ascii="Arial" w:hAnsi="Arial" w:cs="Arial"/>
          <w:sz w:val="24"/>
          <w:szCs w:val="24"/>
        </w:rPr>
        <w:t>Anotación debidamente plasmada en el libro.</w:t>
      </w:r>
    </w:p>
    <w:p w14:paraId="1B2E2C24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8. ¿qué reglamentos rigen este trámite? Art. </w:t>
      </w:r>
    </w:p>
    <w:p w14:paraId="556028B5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9. Comentarios y observaciones adicionales. Un solo pago</w:t>
      </w:r>
    </w:p>
    <w:p w14:paraId="65069A78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10. Formato para descargar: hoja directa de sistema en formato membretado.</w:t>
      </w:r>
    </w:p>
    <w:p w14:paraId="4960CAF4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11. ¿en dónde llevo a cabo mi trámite? Dirección o  delegación del registro civil.</w:t>
      </w:r>
    </w:p>
    <w:p w14:paraId="2156D8EC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 xml:space="preserve">12. Horarios de atención. De 9:00 a 15:00 horas de lunes a viernes.  </w:t>
      </w:r>
    </w:p>
    <w:p w14:paraId="1BCC86E4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13. Área responsable para aclaraciones, quejas y sugerencias. La dirección de registro civil.</w:t>
      </w:r>
    </w:p>
    <w:p w14:paraId="105F924D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14. Teléfono  384 733 0929</w:t>
      </w:r>
    </w:p>
    <w:p w14:paraId="3D7C53AA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15. Correo electrónico: presidencia@teuchitlan.gob.mx</w:t>
      </w:r>
    </w:p>
    <w:p w14:paraId="65A2635E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lastRenderedPageBreak/>
        <w:t>16. Objetivo. Ad</w:t>
      </w:r>
      <w:r w:rsidR="00417C66">
        <w:rPr>
          <w:rFonts w:ascii="Arial" w:hAnsi="Arial" w:cs="Arial"/>
          <w:sz w:val="24"/>
          <w:szCs w:val="24"/>
        </w:rPr>
        <w:t>quirir el acta con su anotación marginal</w:t>
      </w:r>
      <w:r w:rsidRPr="006F5934">
        <w:rPr>
          <w:rFonts w:ascii="Arial" w:hAnsi="Arial" w:cs="Arial"/>
          <w:sz w:val="24"/>
          <w:szCs w:val="24"/>
        </w:rPr>
        <w:t>.</w:t>
      </w:r>
    </w:p>
    <w:p w14:paraId="21CAF959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17. Periodo de vigencia. Indeterminado.</w:t>
      </w:r>
    </w:p>
    <w:p w14:paraId="02CC89E7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  <w:r w:rsidRPr="006F5934">
        <w:rPr>
          <w:rFonts w:ascii="Arial" w:hAnsi="Arial" w:cs="Arial"/>
          <w:sz w:val="24"/>
          <w:szCs w:val="24"/>
        </w:rPr>
        <w:t>18. Preguntas frecuentes del trámite. Quien lo puede solicitar: cualquier individuo que requiera.</w:t>
      </w:r>
    </w:p>
    <w:p w14:paraId="7BD309BA" w14:textId="77777777" w:rsidR="008C57D8" w:rsidRPr="006F5934" w:rsidRDefault="008C57D8" w:rsidP="008C57D8">
      <w:pPr>
        <w:rPr>
          <w:rFonts w:ascii="Arial" w:hAnsi="Arial" w:cs="Arial"/>
          <w:sz w:val="24"/>
          <w:szCs w:val="24"/>
        </w:rPr>
      </w:pPr>
    </w:p>
    <w:p w14:paraId="6A292838" w14:textId="77777777" w:rsidR="008C57D8" w:rsidRDefault="008C57D8" w:rsidP="00E973F0">
      <w:pPr>
        <w:rPr>
          <w:rFonts w:ascii="Arial" w:hAnsi="Arial" w:cs="Arial"/>
          <w:sz w:val="20"/>
          <w:szCs w:val="20"/>
        </w:rPr>
      </w:pPr>
    </w:p>
    <w:p w14:paraId="47F8E2A8" w14:textId="77777777" w:rsidR="00E973F0" w:rsidRDefault="00E973F0" w:rsidP="00E973F0">
      <w:pPr>
        <w:rPr>
          <w:rFonts w:ascii="Arial" w:hAnsi="Arial" w:cs="Arial"/>
          <w:sz w:val="20"/>
          <w:szCs w:val="20"/>
        </w:rPr>
      </w:pPr>
    </w:p>
    <w:p w14:paraId="321C199A" w14:textId="77777777" w:rsidR="00E973F0" w:rsidRDefault="00E973F0" w:rsidP="00E973F0">
      <w:pPr>
        <w:rPr>
          <w:rFonts w:ascii="Arial" w:hAnsi="Arial" w:cs="Arial"/>
          <w:sz w:val="20"/>
          <w:szCs w:val="20"/>
        </w:rPr>
      </w:pPr>
    </w:p>
    <w:p w14:paraId="7B0F093A" w14:textId="77777777" w:rsidR="00E973F0" w:rsidRDefault="00E973F0" w:rsidP="00E973F0">
      <w:pPr>
        <w:rPr>
          <w:rFonts w:ascii="Arial" w:hAnsi="Arial" w:cs="Arial"/>
          <w:sz w:val="20"/>
          <w:szCs w:val="20"/>
        </w:rPr>
      </w:pPr>
    </w:p>
    <w:p w14:paraId="0AE1DF93" w14:textId="77777777" w:rsidR="00DC09C8" w:rsidRDefault="00DC09C8"/>
    <w:sectPr w:rsidR="00DC0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EF"/>
    <w:rsid w:val="00014942"/>
    <w:rsid w:val="000928E2"/>
    <w:rsid w:val="000C0132"/>
    <w:rsid w:val="001A7BF5"/>
    <w:rsid w:val="001E623D"/>
    <w:rsid w:val="00251AD8"/>
    <w:rsid w:val="00266BF5"/>
    <w:rsid w:val="002A1C54"/>
    <w:rsid w:val="00390174"/>
    <w:rsid w:val="00417C66"/>
    <w:rsid w:val="00512FF9"/>
    <w:rsid w:val="005277FE"/>
    <w:rsid w:val="005675E8"/>
    <w:rsid w:val="005864EF"/>
    <w:rsid w:val="00666A34"/>
    <w:rsid w:val="00673293"/>
    <w:rsid w:val="00695542"/>
    <w:rsid w:val="006F4351"/>
    <w:rsid w:val="006F5934"/>
    <w:rsid w:val="00741EB9"/>
    <w:rsid w:val="007B301C"/>
    <w:rsid w:val="00816BCF"/>
    <w:rsid w:val="00877454"/>
    <w:rsid w:val="00882266"/>
    <w:rsid w:val="008912EC"/>
    <w:rsid w:val="008C57D8"/>
    <w:rsid w:val="009D1771"/>
    <w:rsid w:val="00A36121"/>
    <w:rsid w:val="00A93214"/>
    <w:rsid w:val="00C070D7"/>
    <w:rsid w:val="00CC083A"/>
    <w:rsid w:val="00DC09C8"/>
    <w:rsid w:val="00E10A00"/>
    <w:rsid w:val="00E3583F"/>
    <w:rsid w:val="00E973F0"/>
    <w:rsid w:val="00EA3053"/>
    <w:rsid w:val="00F222E9"/>
    <w:rsid w:val="00F33068"/>
    <w:rsid w:val="00F7616D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9F0B"/>
  <w15:chartTrackingRefBased/>
  <w15:docId w15:val="{208056BE-642D-4780-A46D-50CAA9F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EF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82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F33068"/>
  </w:style>
  <w:style w:type="character" w:customStyle="1" w:styleId="Ttulo1Car">
    <w:name w:val="Título 1 Car"/>
    <w:basedOn w:val="Fuentedeprrafopredeter"/>
    <w:link w:val="Ttulo1"/>
    <w:uiPriority w:val="9"/>
    <w:rsid w:val="008822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5111</Words>
  <Characters>28112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REGISTRO CIVIL 1</cp:lastModifiedBy>
  <cp:revision>2</cp:revision>
  <dcterms:created xsi:type="dcterms:W3CDTF">2024-08-07T20:21:00Z</dcterms:created>
  <dcterms:modified xsi:type="dcterms:W3CDTF">2024-08-07T20:21:00Z</dcterms:modified>
</cp:coreProperties>
</file>